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7"/>
        <w:gridCol w:w="1478"/>
        <w:gridCol w:w="1816"/>
        <w:gridCol w:w="1897"/>
        <w:gridCol w:w="1329"/>
        <w:gridCol w:w="2018"/>
      </w:tblGrid>
      <w:tr w:rsidR="00F141D4" w14:paraId="15D450E4" w14:textId="77777777" w:rsidTr="00F141D4">
        <w:trPr>
          <w:gridAfter w:val="2"/>
          <w:wAfter w:w="3347" w:type="dxa"/>
          <w:trHeight w:hRule="exact" w:val="454"/>
        </w:trPr>
        <w:tc>
          <w:tcPr>
            <w:tcW w:w="23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34500" w14:textId="77777777" w:rsidR="00F141D4" w:rsidRDefault="00F141D4" w:rsidP="007253BA">
            <w:pPr>
              <w:jc w:val="center"/>
            </w:pPr>
            <w:r w:rsidRPr="007253BA">
              <w:rPr>
                <w:noProof/>
                <w:lang w:eastAsia="nl-NL"/>
              </w:rPr>
              <w:drawing>
                <wp:inline distT="0" distB="0" distL="0" distR="0" wp14:anchorId="770B051B" wp14:editId="7CCFD42A">
                  <wp:extent cx="1019175" cy="549712"/>
                  <wp:effectExtent l="19050" t="0" r="9525" b="0"/>
                  <wp:docPr id="6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F5A1" w14:textId="342F223C" w:rsidR="00F141D4" w:rsidRPr="007253BA" w:rsidRDefault="00F141D4" w:rsidP="0088429A">
            <w:pPr>
              <w:jc w:val="center"/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 xml:space="preserve">Bon de </w:t>
            </w:r>
            <w:proofErr w:type="spellStart"/>
            <w:r>
              <w:rPr>
                <w:sz w:val="28"/>
                <w:szCs w:val="28"/>
                <w:lang w:val="nl-BE"/>
              </w:rPr>
              <w:t>commande</w:t>
            </w:r>
            <w:proofErr w:type="spellEnd"/>
            <w:r>
              <w:rPr>
                <w:sz w:val="28"/>
                <w:szCs w:val="28"/>
                <w:lang w:val="nl-BE"/>
              </w:rPr>
              <w:t xml:space="preserve"> 2022-01</w:t>
            </w:r>
          </w:p>
        </w:tc>
      </w:tr>
      <w:tr w:rsidR="00F141D4" w14:paraId="6B901F53" w14:textId="77777777" w:rsidTr="00F141D4">
        <w:trPr>
          <w:gridAfter w:val="2"/>
          <w:wAfter w:w="3347" w:type="dxa"/>
          <w:trHeight w:hRule="exact" w:val="454"/>
        </w:trPr>
        <w:tc>
          <w:tcPr>
            <w:tcW w:w="23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2FFEA4" w14:textId="77777777" w:rsidR="00F141D4" w:rsidRPr="007253BA" w:rsidRDefault="00F141D4" w:rsidP="007253BA">
            <w:pPr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89BD2" w14:textId="77777777" w:rsidR="00F141D4" w:rsidRPr="007253BA" w:rsidRDefault="00F141D4" w:rsidP="0038590D">
            <w:pPr>
              <w:jc w:val="center"/>
              <w:rPr>
                <w:b/>
                <w:sz w:val="40"/>
                <w:szCs w:val="40"/>
                <w:lang w:val="nl-BE"/>
              </w:rPr>
            </w:pPr>
            <w:r>
              <w:rPr>
                <w:b/>
                <w:sz w:val="40"/>
                <w:szCs w:val="40"/>
                <w:lang w:val="nl-BE"/>
              </w:rPr>
              <w:t xml:space="preserve">ROULEAU TWIST </w:t>
            </w:r>
          </w:p>
        </w:tc>
      </w:tr>
      <w:tr w:rsidR="004A3F08" w:rsidRPr="00342001" w14:paraId="4D31ADF1" w14:textId="77777777" w:rsidTr="00F141D4">
        <w:trPr>
          <w:gridAfter w:val="2"/>
          <w:wAfter w:w="3347" w:type="dxa"/>
          <w:trHeight w:hRule="exact" w:val="454"/>
        </w:trPr>
        <w:tc>
          <w:tcPr>
            <w:tcW w:w="23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0EA4D2" w14:textId="77777777" w:rsidR="004A3F08" w:rsidRPr="007253BA" w:rsidRDefault="004A3F08" w:rsidP="004A3F08">
            <w:pPr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52F68" w14:textId="39A58AD4" w:rsidR="004A3F08" w:rsidRPr="00342001" w:rsidRDefault="004A3F08" w:rsidP="004A3F08">
            <w:pPr>
              <w:jc w:val="center"/>
              <w:rPr>
                <w:b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e-mail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commande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: </w:t>
            </w:r>
            <w:r w:rsidR="00342001">
              <w:fldChar w:fldCharType="begin"/>
            </w:r>
            <w:r w:rsidR="00342001" w:rsidRPr="00342001">
              <w:rPr>
                <w:lang w:val="en-US"/>
              </w:rPr>
              <w:instrText xml:space="preserve"> HYPERLINK "mailto:service.clients@luxaflex.fr" </w:instrText>
            </w:r>
            <w:r w:rsidR="00342001">
              <w:fldChar w:fldCharType="separate"/>
            </w:r>
            <w:r>
              <w:rPr>
                <w:rStyle w:val="Hyperlink"/>
                <w:rFonts w:cs="Calibri"/>
                <w:color w:val="0563C1"/>
                <w:lang w:val="en-US"/>
              </w:rPr>
              <w:t>service.clients@luxaflex.fr</w:t>
            </w:r>
            <w:r w:rsidR="00342001">
              <w:rPr>
                <w:rStyle w:val="Hyperlink"/>
                <w:rFonts w:cs="Calibri"/>
                <w:color w:val="0563C1"/>
                <w:lang w:val="en-US"/>
              </w:rPr>
              <w:fldChar w:fldCharType="end"/>
            </w:r>
          </w:p>
        </w:tc>
      </w:tr>
      <w:tr w:rsidR="004A3F08" w14:paraId="38F8EA26" w14:textId="77777777" w:rsidTr="00C4129D">
        <w:trPr>
          <w:trHeight w:hRule="exact" w:val="454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AE0CE" w14:textId="211A0C2C" w:rsidR="004A3F08" w:rsidRPr="0041332E" w:rsidRDefault="004A3F08" w:rsidP="004A3F0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Adresse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facturation</w:t>
            </w:r>
            <w:proofErr w:type="spellEnd"/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EE1AE" w14:textId="1FC34425" w:rsidR="004A3F08" w:rsidRPr="0041332E" w:rsidRDefault="004A3F08" w:rsidP="004A3F0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Adresse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livraison</w:t>
            </w:r>
            <w:proofErr w:type="spellEnd"/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E49572" w14:textId="5011EECE" w:rsidR="004A3F08" w:rsidRPr="0041332E" w:rsidRDefault="004A3F08" w:rsidP="004A3F08">
            <w:pPr>
              <w:rPr>
                <w:b/>
                <w:sz w:val="16"/>
                <w:szCs w:val="16"/>
              </w:rPr>
            </w:pPr>
            <w:r w:rsidRPr="0041332E">
              <w:rPr>
                <w:b/>
                <w:sz w:val="16"/>
                <w:szCs w:val="16"/>
              </w:rPr>
              <w:t>Dat</w:t>
            </w:r>
            <w:r>
              <w:rPr>
                <w:b/>
                <w:sz w:val="16"/>
                <w:szCs w:val="16"/>
              </w:rPr>
              <w:t xml:space="preserve">e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4609F6" w14:textId="77777777" w:rsidR="004A3F08" w:rsidRDefault="004A3F08" w:rsidP="004A3F08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>/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A3F08" w14:paraId="3B90AAFD" w14:textId="77777777" w:rsidTr="00C4129D">
        <w:trPr>
          <w:trHeight w:hRule="exact" w:val="454"/>
        </w:trPr>
        <w:tc>
          <w:tcPr>
            <w:tcW w:w="38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03B8E18" w14:textId="77777777" w:rsidR="004A3F08" w:rsidRDefault="004A3F08" w:rsidP="004A3F0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47C703D6" w14:textId="77777777" w:rsidR="004A3F08" w:rsidRDefault="004A3F08" w:rsidP="004A3F0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8EB0FC5" w14:textId="77777777" w:rsidR="004A3F08" w:rsidRDefault="004A3F08" w:rsidP="004A3F0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CC8C90A" w14:textId="77777777" w:rsidR="004A3F08" w:rsidRDefault="004A3F08" w:rsidP="004A3F0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2DD5619F" w14:textId="77777777" w:rsidR="004A3F08" w:rsidRDefault="004A3F08" w:rsidP="004A3F0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E0ED432" w14:textId="77777777" w:rsidR="004A3F08" w:rsidRDefault="004A3F08" w:rsidP="004A3F0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9EF6E49" w14:textId="77777777" w:rsidR="004A3F08" w:rsidRDefault="004A3F08" w:rsidP="004A3F08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6C48F" w14:textId="5B032E60" w:rsidR="004A3F08" w:rsidRPr="0041332E" w:rsidRDefault="004A3F08" w:rsidP="004A3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N° de client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8F53DA" w14:textId="77777777" w:rsidR="004A3F08" w:rsidRDefault="004A3F08" w:rsidP="004A3F0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F08" w14:paraId="784BC40C" w14:textId="77777777" w:rsidTr="00C4129D">
        <w:trPr>
          <w:trHeight w:hRule="exact" w:val="454"/>
        </w:trPr>
        <w:tc>
          <w:tcPr>
            <w:tcW w:w="385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FC7437" w14:textId="77777777" w:rsidR="004A3F08" w:rsidRDefault="004A3F08" w:rsidP="004A3F08"/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0346AF" w14:textId="77777777" w:rsidR="004A3F08" w:rsidRDefault="004A3F08" w:rsidP="004A3F08"/>
        </w:tc>
        <w:tc>
          <w:tcPr>
            <w:tcW w:w="3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BB8635" w14:textId="2416F50A" w:rsidR="004A3F08" w:rsidRPr="0041332E" w:rsidRDefault="004A3F08" w:rsidP="004A3F0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Votre</w:t>
            </w:r>
            <w:proofErr w:type="spellEnd"/>
            <w:r>
              <w:rPr>
                <w:b/>
                <w:sz w:val="16"/>
                <w:szCs w:val="16"/>
              </w:rPr>
              <w:t xml:space="preserve"> réf.* </w:t>
            </w:r>
            <w:r w:rsidRPr="0041332E">
              <w:rPr>
                <w:b/>
                <w:sz w:val="16"/>
                <w:szCs w:val="16"/>
              </w:rPr>
              <w:t>:</w:t>
            </w:r>
          </w:p>
          <w:p w14:paraId="701888FA" w14:textId="77777777" w:rsidR="004A3F08" w:rsidRDefault="004A3F08" w:rsidP="004A3F0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F08" w14:paraId="4994E6D0" w14:textId="77777777" w:rsidTr="002F0631">
        <w:trPr>
          <w:trHeight w:hRule="exact" w:val="454"/>
        </w:trPr>
        <w:tc>
          <w:tcPr>
            <w:tcW w:w="3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0DACE97D" w14:textId="7F51A775" w:rsidR="004A3F08" w:rsidRDefault="004A3F08" w:rsidP="004A3F08">
            <w:proofErr w:type="spellStart"/>
            <w:r>
              <w:rPr>
                <w:b/>
                <w:sz w:val="16"/>
                <w:szCs w:val="16"/>
              </w:rPr>
              <w:t>Personne</w:t>
            </w:r>
            <w:proofErr w:type="spellEnd"/>
            <w:r>
              <w:rPr>
                <w:b/>
                <w:sz w:val="16"/>
                <w:szCs w:val="16"/>
              </w:rPr>
              <w:t xml:space="preserve"> à </w:t>
            </w:r>
            <w:proofErr w:type="spellStart"/>
            <w:r>
              <w:rPr>
                <w:b/>
                <w:sz w:val="16"/>
                <w:szCs w:val="16"/>
              </w:rPr>
              <w:t>contacter</w:t>
            </w:r>
            <w:proofErr w:type="spellEnd"/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 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0DE4" w14:textId="77777777" w:rsidR="004A3F08" w:rsidRPr="0022669F" w:rsidRDefault="004A3F08" w:rsidP="004A3F0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22669F">
              <w:rPr>
                <w:b/>
                <w:i/>
                <w:sz w:val="18"/>
                <w:szCs w:val="18"/>
              </w:rPr>
              <w:t xml:space="preserve">* </w:t>
            </w:r>
            <w:r>
              <w:rPr>
                <w:b/>
                <w:i/>
                <w:sz w:val="18"/>
                <w:szCs w:val="18"/>
                <w:u w:val="single"/>
              </w:rPr>
              <w:t xml:space="preserve">A </w:t>
            </w:r>
            <w:proofErr w:type="spellStart"/>
            <w:r>
              <w:rPr>
                <w:b/>
                <w:i/>
                <w:sz w:val="18"/>
                <w:szCs w:val="18"/>
                <w:u w:val="single"/>
              </w:rPr>
              <w:t>remplir</w:t>
            </w:r>
            <w:proofErr w:type="spellEnd"/>
            <w:r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u w:val="single"/>
              </w:rPr>
              <w:t>obligatoirement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C77B" w14:textId="7A922B89" w:rsidR="004A3F08" w:rsidRPr="0041332E" w:rsidRDefault="004A3F08" w:rsidP="004A3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N° de page* </w:t>
            </w:r>
            <w:r w:rsidRPr="0041332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  <w:sz w:val="16"/>
                <w:szCs w:val="16"/>
              </w:rP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4A9D9" w14:textId="77777777" w:rsidR="004A3F08" w:rsidRDefault="004A3F08" w:rsidP="004A3F08"/>
        </w:tc>
      </w:tr>
    </w:tbl>
    <w:p w14:paraId="70679280" w14:textId="77777777" w:rsidR="00891ABF" w:rsidRPr="00D85355" w:rsidRDefault="00891ABF">
      <w:pPr>
        <w:rPr>
          <w:sz w:val="10"/>
          <w:szCs w:val="10"/>
        </w:rPr>
      </w:pPr>
    </w:p>
    <w:tbl>
      <w:tblPr>
        <w:tblStyle w:val="Tabelraster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851"/>
        <w:gridCol w:w="1240"/>
        <w:gridCol w:w="1240"/>
        <w:gridCol w:w="1240"/>
        <w:gridCol w:w="1241"/>
      </w:tblGrid>
      <w:tr w:rsidR="0071222B" w14:paraId="70C0F6BF" w14:textId="77777777" w:rsidTr="00F141D4">
        <w:trPr>
          <w:trHeight w:hRule="exact" w:val="567"/>
        </w:trPr>
        <w:tc>
          <w:tcPr>
            <w:tcW w:w="2694" w:type="dxa"/>
          </w:tcPr>
          <w:p w14:paraId="506C29A4" w14:textId="77777777" w:rsidR="0071222B" w:rsidRDefault="0071222B" w:rsidP="0038590D">
            <w:pPr>
              <w:rPr>
                <w:lang w:val="nl-BE"/>
              </w:rPr>
            </w:pPr>
            <w:r w:rsidRPr="008A1255">
              <w:rPr>
                <w:b/>
                <w:lang w:val="nl-BE"/>
              </w:rPr>
              <w:t>REFEREN</w:t>
            </w:r>
            <w:r>
              <w:rPr>
                <w:b/>
                <w:lang w:val="nl-BE"/>
              </w:rPr>
              <w:t>CE</w:t>
            </w:r>
          </w:p>
        </w:tc>
        <w:tc>
          <w:tcPr>
            <w:tcW w:w="3260" w:type="dxa"/>
            <w:gridSpan w:val="2"/>
          </w:tcPr>
          <w:p w14:paraId="60865D35" w14:textId="77777777" w:rsidR="0071222B" w:rsidRPr="00C01081" w:rsidRDefault="0071222B" w:rsidP="0038590D">
            <w:pPr>
              <w:rPr>
                <w:lang w:val="nl-BE"/>
              </w:rPr>
            </w:pPr>
          </w:p>
        </w:tc>
        <w:tc>
          <w:tcPr>
            <w:tcW w:w="1240" w:type="dxa"/>
          </w:tcPr>
          <w:p w14:paraId="1DB291EC" w14:textId="77777777" w:rsidR="0071222B" w:rsidRDefault="0071222B" w:rsidP="0038590D">
            <w:pPr>
              <w:rPr>
                <w:b/>
                <w:lang w:val="nl-BE"/>
              </w:rPr>
            </w:pPr>
            <w:r w:rsidRPr="00C41D57">
              <w:rPr>
                <w:b/>
                <w:lang w:val="nl-BE"/>
              </w:rPr>
              <w:t>A</w:t>
            </w:r>
          </w:p>
          <w:p w14:paraId="6694D224" w14:textId="77777777" w:rsidR="0071222B" w:rsidRPr="00C41D57" w:rsidRDefault="0060502D" w:rsidP="0038590D">
            <w:pPr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" w:name="Text13"/>
            <w:r w:rsidR="0071222B">
              <w:rPr>
                <w:b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nl-BE"/>
              </w:rPr>
            </w:r>
            <w:r>
              <w:rPr>
                <w:b/>
                <w:sz w:val="18"/>
                <w:szCs w:val="18"/>
                <w:lang w:val="nl-BE"/>
              </w:rPr>
              <w:fldChar w:fldCharType="separate"/>
            </w:r>
            <w:r w:rsidR="0071222B">
              <w:rPr>
                <w:b/>
                <w:noProof/>
                <w:sz w:val="18"/>
                <w:szCs w:val="18"/>
                <w:lang w:val="nl-BE"/>
              </w:rPr>
              <w:t> </w:t>
            </w:r>
            <w:r w:rsidR="0071222B">
              <w:rPr>
                <w:b/>
                <w:noProof/>
                <w:sz w:val="18"/>
                <w:szCs w:val="18"/>
                <w:lang w:val="nl-BE"/>
              </w:rPr>
              <w:t> </w:t>
            </w:r>
            <w:r w:rsidR="0071222B">
              <w:rPr>
                <w:b/>
                <w:noProof/>
                <w:sz w:val="18"/>
                <w:szCs w:val="18"/>
                <w:lang w:val="nl-BE"/>
              </w:rPr>
              <w:t> </w:t>
            </w:r>
            <w:r w:rsidR="0071222B">
              <w:rPr>
                <w:b/>
                <w:noProof/>
                <w:sz w:val="18"/>
                <w:szCs w:val="18"/>
                <w:lang w:val="nl-BE"/>
              </w:rPr>
              <w:t> </w:t>
            </w:r>
            <w:r w:rsidR="0071222B">
              <w:rPr>
                <w:b/>
                <w:noProof/>
                <w:sz w:val="18"/>
                <w:szCs w:val="18"/>
                <w:lang w:val="nl-BE"/>
              </w:rPr>
              <w:t> </w:t>
            </w:r>
            <w:r>
              <w:rPr>
                <w:b/>
                <w:sz w:val="18"/>
                <w:szCs w:val="18"/>
                <w:lang w:val="nl-BE"/>
              </w:rPr>
              <w:fldChar w:fldCharType="end"/>
            </w:r>
            <w:bookmarkEnd w:id="6"/>
          </w:p>
        </w:tc>
        <w:tc>
          <w:tcPr>
            <w:tcW w:w="1240" w:type="dxa"/>
          </w:tcPr>
          <w:p w14:paraId="764E8CE3" w14:textId="77777777" w:rsidR="0071222B" w:rsidRDefault="0071222B" w:rsidP="0038590D">
            <w:pPr>
              <w:rPr>
                <w:b/>
                <w:lang w:val="nl-BE"/>
              </w:rPr>
            </w:pPr>
            <w:r w:rsidRPr="00C41D57">
              <w:rPr>
                <w:b/>
                <w:lang w:val="nl-BE"/>
              </w:rPr>
              <w:t>B</w:t>
            </w:r>
          </w:p>
          <w:p w14:paraId="3E7FCA30" w14:textId="77777777" w:rsidR="0071222B" w:rsidRDefault="0060502D" w:rsidP="0038590D">
            <w:pPr>
              <w:rPr>
                <w:b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1222B">
              <w:rPr>
                <w:b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nl-BE"/>
              </w:rPr>
            </w:r>
            <w:r>
              <w:rPr>
                <w:b/>
                <w:sz w:val="18"/>
                <w:szCs w:val="18"/>
                <w:lang w:val="nl-BE"/>
              </w:rPr>
              <w:fldChar w:fldCharType="separate"/>
            </w:r>
            <w:r w:rsidR="0071222B">
              <w:rPr>
                <w:b/>
                <w:noProof/>
                <w:sz w:val="18"/>
                <w:szCs w:val="18"/>
                <w:lang w:val="nl-BE"/>
              </w:rPr>
              <w:t> </w:t>
            </w:r>
            <w:r w:rsidR="0071222B">
              <w:rPr>
                <w:b/>
                <w:noProof/>
                <w:sz w:val="18"/>
                <w:szCs w:val="18"/>
                <w:lang w:val="nl-BE"/>
              </w:rPr>
              <w:t> </w:t>
            </w:r>
            <w:r w:rsidR="0071222B">
              <w:rPr>
                <w:b/>
                <w:noProof/>
                <w:sz w:val="18"/>
                <w:szCs w:val="18"/>
                <w:lang w:val="nl-BE"/>
              </w:rPr>
              <w:t> </w:t>
            </w:r>
            <w:r w:rsidR="0071222B">
              <w:rPr>
                <w:b/>
                <w:noProof/>
                <w:sz w:val="18"/>
                <w:szCs w:val="18"/>
                <w:lang w:val="nl-BE"/>
              </w:rPr>
              <w:t> </w:t>
            </w:r>
            <w:r w:rsidR="0071222B">
              <w:rPr>
                <w:b/>
                <w:noProof/>
                <w:sz w:val="18"/>
                <w:szCs w:val="18"/>
                <w:lang w:val="nl-BE"/>
              </w:rPr>
              <w:t> </w:t>
            </w:r>
            <w:r>
              <w:rPr>
                <w:b/>
                <w:sz w:val="18"/>
                <w:szCs w:val="18"/>
                <w:lang w:val="nl-BE"/>
              </w:rPr>
              <w:fldChar w:fldCharType="end"/>
            </w:r>
          </w:p>
          <w:p w14:paraId="477C78AA" w14:textId="77777777" w:rsidR="0071222B" w:rsidRPr="00C41D57" w:rsidRDefault="0071222B" w:rsidP="0038590D">
            <w:pPr>
              <w:rPr>
                <w:b/>
                <w:lang w:val="nl-BE"/>
              </w:rPr>
            </w:pPr>
          </w:p>
        </w:tc>
        <w:tc>
          <w:tcPr>
            <w:tcW w:w="1240" w:type="dxa"/>
          </w:tcPr>
          <w:p w14:paraId="0D2DFAD0" w14:textId="77777777" w:rsidR="0071222B" w:rsidRDefault="0071222B" w:rsidP="0038590D">
            <w:pPr>
              <w:rPr>
                <w:b/>
                <w:lang w:val="nl-BE"/>
              </w:rPr>
            </w:pPr>
            <w:r w:rsidRPr="00C41D57">
              <w:rPr>
                <w:b/>
                <w:lang w:val="nl-BE"/>
              </w:rPr>
              <w:t>C</w:t>
            </w:r>
          </w:p>
          <w:p w14:paraId="37FBA400" w14:textId="77777777" w:rsidR="0071222B" w:rsidRPr="00C41D57" w:rsidRDefault="0060502D" w:rsidP="0038590D">
            <w:pPr>
              <w:rPr>
                <w:b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1222B">
              <w:rPr>
                <w:b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nl-BE"/>
              </w:rPr>
            </w:r>
            <w:r>
              <w:rPr>
                <w:b/>
                <w:sz w:val="18"/>
                <w:szCs w:val="18"/>
                <w:lang w:val="nl-BE"/>
              </w:rPr>
              <w:fldChar w:fldCharType="separate"/>
            </w:r>
            <w:r w:rsidR="0071222B">
              <w:rPr>
                <w:b/>
                <w:noProof/>
                <w:sz w:val="18"/>
                <w:szCs w:val="18"/>
                <w:lang w:val="nl-BE"/>
              </w:rPr>
              <w:t> </w:t>
            </w:r>
            <w:r w:rsidR="0071222B">
              <w:rPr>
                <w:b/>
                <w:noProof/>
                <w:sz w:val="18"/>
                <w:szCs w:val="18"/>
                <w:lang w:val="nl-BE"/>
              </w:rPr>
              <w:t> </w:t>
            </w:r>
            <w:r w:rsidR="0071222B">
              <w:rPr>
                <w:b/>
                <w:noProof/>
                <w:sz w:val="18"/>
                <w:szCs w:val="18"/>
                <w:lang w:val="nl-BE"/>
              </w:rPr>
              <w:t> </w:t>
            </w:r>
            <w:r w:rsidR="0071222B">
              <w:rPr>
                <w:b/>
                <w:noProof/>
                <w:sz w:val="18"/>
                <w:szCs w:val="18"/>
                <w:lang w:val="nl-BE"/>
              </w:rPr>
              <w:t> </w:t>
            </w:r>
            <w:r w:rsidR="0071222B">
              <w:rPr>
                <w:b/>
                <w:noProof/>
                <w:sz w:val="18"/>
                <w:szCs w:val="18"/>
                <w:lang w:val="nl-BE"/>
              </w:rPr>
              <w:t> </w:t>
            </w:r>
            <w:r>
              <w:rPr>
                <w:b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1" w:type="dxa"/>
            <w:vMerge w:val="restart"/>
          </w:tcPr>
          <w:p w14:paraId="4BCF74CF" w14:textId="77777777" w:rsidR="0071222B" w:rsidRPr="00C41D57" w:rsidRDefault="00F761A1" w:rsidP="0038590D">
            <w:pPr>
              <w:rPr>
                <w:b/>
                <w:lang w:val="nl-BE"/>
              </w:rPr>
            </w:pPr>
            <w:r>
              <w:rPr>
                <w:b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B5D19" wp14:editId="6AFF5C1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41275</wp:posOffset>
                      </wp:positionV>
                      <wp:extent cx="745490" cy="6779895"/>
                      <wp:effectExtent l="3175" t="635" r="3810" b="12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6779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7C367E" w14:textId="77777777" w:rsidR="0071222B" w:rsidRPr="0026222A" w:rsidRDefault="0071222B" w:rsidP="00D85355">
                                  <w:pPr>
                                    <w:spacing w:line="0" w:lineRule="atLeast"/>
                                    <w:jc w:val="both"/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376F94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***</w:t>
                                  </w:r>
                                  <w:r w:rsidRPr="00376F94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incorrect</w:t>
                                  </w:r>
                                  <w:r w:rsidRPr="00D951D4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(e)</w:t>
                                  </w:r>
                                  <w:r w:rsidRPr="0026222A"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.</w:t>
                                  </w:r>
                                  <w:r w:rsidRPr="0026222A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***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B5D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.45pt;margin-top:3.25pt;width:58.7pt;height:5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" fillcolor="#eeece1 [3214]" stroked="f">
                      <v:textbox style="layout-flow:vertical">
                        <w:txbxContent>
                          <w:p w14:paraId="617C367E" w14:textId="77777777" w:rsidR="0071222B" w:rsidRPr="0026222A" w:rsidRDefault="0071222B" w:rsidP="00D85355">
                            <w:pPr>
                              <w:spacing w:line="0" w:lineRule="atLeast"/>
                              <w:jc w:val="both"/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76F94">
                              <w:rPr>
                                <w:b/>
                                <w:i/>
                                <w:sz w:val="14"/>
                                <w:szCs w:val="14"/>
                                <w:lang w:val="fr-FR"/>
                              </w:rPr>
                              <w:t>***</w:t>
                            </w:r>
                            <w:r w:rsidRPr="00376F94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incorrect</w:t>
                            </w:r>
                            <w:r w:rsidRPr="00D951D4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>(e)</w:t>
                            </w:r>
                            <w:r w:rsidRPr="0026222A"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Pr="0026222A">
                              <w:rPr>
                                <w:b/>
                                <w:i/>
                                <w:sz w:val="16"/>
                                <w:szCs w:val="16"/>
                                <w:lang w:val="fr-FR"/>
                              </w:rPr>
                              <w:t>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222B" w14:paraId="437741A6" w14:textId="77777777" w:rsidTr="00F141D4">
        <w:trPr>
          <w:trHeight w:hRule="exact" w:val="340"/>
        </w:trPr>
        <w:tc>
          <w:tcPr>
            <w:tcW w:w="2694" w:type="dxa"/>
            <w:vAlign w:val="center"/>
          </w:tcPr>
          <w:p w14:paraId="35C6FD84" w14:textId="77777777" w:rsidR="0071222B" w:rsidRPr="000F6DC0" w:rsidRDefault="0071222B" w:rsidP="0038590D">
            <w:pPr>
              <w:rPr>
                <w:sz w:val="20"/>
                <w:szCs w:val="20"/>
                <w:lang w:val="nl-BE"/>
              </w:rPr>
            </w:pPr>
            <w:r>
              <w:rPr>
                <w:b/>
                <w:lang w:val="nl-BE"/>
              </w:rPr>
              <w:t>QUANTITE*</w:t>
            </w:r>
          </w:p>
        </w:tc>
        <w:tc>
          <w:tcPr>
            <w:tcW w:w="3260" w:type="dxa"/>
            <w:gridSpan w:val="2"/>
          </w:tcPr>
          <w:p w14:paraId="2DF87BCF" w14:textId="77777777" w:rsidR="0071222B" w:rsidRPr="00C01081" w:rsidRDefault="0071222B" w:rsidP="0038590D">
            <w:pPr>
              <w:rPr>
                <w:lang w:val="nl-BE"/>
              </w:rPr>
            </w:pPr>
          </w:p>
        </w:tc>
        <w:tc>
          <w:tcPr>
            <w:tcW w:w="1240" w:type="dxa"/>
            <w:vAlign w:val="center"/>
          </w:tcPr>
          <w:p w14:paraId="30B27949" w14:textId="77777777" w:rsidR="0071222B" w:rsidRPr="0037356F" w:rsidRDefault="0060502D" w:rsidP="00DD6A75">
            <w:pPr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18"/>
            <w:r w:rsidR="0071222B">
              <w:rPr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sz w:val="20"/>
                <w:szCs w:val="20"/>
                <w:lang w:val="nl-BE"/>
              </w:rPr>
            </w:r>
            <w:r>
              <w:rPr>
                <w:sz w:val="20"/>
                <w:szCs w:val="20"/>
                <w:lang w:val="nl-BE"/>
              </w:rPr>
              <w:fldChar w:fldCharType="separate"/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sz w:val="20"/>
                <w:szCs w:val="20"/>
                <w:lang w:val="nl-BE"/>
              </w:rPr>
              <w:fldChar w:fldCharType="end"/>
            </w:r>
            <w:bookmarkEnd w:id="7"/>
          </w:p>
        </w:tc>
        <w:tc>
          <w:tcPr>
            <w:tcW w:w="1240" w:type="dxa"/>
            <w:vAlign w:val="center"/>
          </w:tcPr>
          <w:p w14:paraId="49E3AB21" w14:textId="77777777" w:rsidR="0071222B" w:rsidRPr="0037356F" w:rsidRDefault="0060502D" w:rsidP="00DD6A75">
            <w:pPr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1222B">
              <w:rPr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sz w:val="20"/>
                <w:szCs w:val="20"/>
                <w:lang w:val="nl-BE"/>
              </w:rPr>
            </w:r>
            <w:r>
              <w:rPr>
                <w:sz w:val="20"/>
                <w:szCs w:val="20"/>
                <w:lang w:val="nl-BE"/>
              </w:rPr>
              <w:fldChar w:fldCharType="separate"/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3E28E103" w14:textId="77777777" w:rsidR="0071222B" w:rsidRPr="0037356F" w:rsidRDefault="0060502D" w:rsidP="00DD6A75">
            <w:pPr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1222B">
              <w:rPr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sz w:val="20"/>
                <w:szCs w:val="20"/>
                <w:lang w:val="nl-BE"/>
              </w:rPr>
            </w:r>
            <w:r>
              <w:rPr>
                <w:sz w:val="20"/>
                <w:szCs w:val="20"/>
                <w:lang w:val="nl-BE"/>
              </w:rPr>
              <w:fldChar w:fldCharType="separate"/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414D09A1" w14:textId="77777777" w:rsidR="0071222B" w:rsidRPr="00C41D57" w:rsidRDefault="0071222B" w:rsidP="00705077">
            <w:pPr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71222B" w14:paraId="642C1BC8" w14:textId="77777777" w:rsidTr="00F141D4">
        <w:trPr>
          <w:trHeight w:hRule="exact" w:val="340"/>
        </w:trPr>
        <w:tc>
          <w:tcPr>
            <w:tcW w:w="2694" w:type="dxa"/>
            <w:vAlign w:val="center"/>
          </w:tcPr>
          <w:p w14:paraId="511E672D" w14:textId="77777777" w:rsidR="0071222B" w:rsidRPr="0038590D" w:rsidRDefault="0071222B" w:rsidP="0038590D">
            <w:pPr>
              <w:rPr>
                <w:lang w:val="nl-BE"/>
              </w:rPr>
            </w:pPr>
            <w:r w:rsidRPr="0038590D">
              <w:rPr>
                <w:b/>
                <w:lang w:val="nl-BE"/>
              </w:rPr>
              <w:t>REFERENCE DU COLORIS</w:t>
            </w:r>
            <w:r>
              <w:rPr>
                <w:b/>
                <w:lang w:val="nl-BE"/>
              </w:rPr>
              <w:t>*</w:t>
            </w:r>
          </w:p>
        </w:tc>
        <w:tc>
          <w:tcPr>
            <w:tcW w:w="3260" w:type="dxa"/>
            <w:gridSpan w:val="2"/>
          </w:tcPr>
          <w:p w14:paraId="16691C71" w14:textId="77777777" w:rsidR="0071222B" w:rsidRPr="00C01081" w:rsidRDefault="0071222B" w:rsidP="0038590D">
            <w:pPr>
              <w:rPr>
                <w:lang w:val="nl-BE"/>
              </w:rPr>
            </w:pPr>
          </w:p>
        </w:tc>
        <w:tc>
          <w:tcPr>
            <w:tcW w:w="1240" w:type="dxa"/>
            <w:vAlign w:val="center"/>
          </w:tcPr>
          <w:p w14:paraId="5974CE86" w14:textId="77777777" w:rsidR="0071222B" w:rsidRPr="0037356F" w:rsidRDefault="0060502D" w:rsidP="00DD6A75">
            <w:pPr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1222B">
              <w:rPr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sz w:val="20"/>
                <w:szCs w:val="20"/>
                <w:lang w:val="nl-BE"/>
              </w:rPr>
            </w:r>
            <w:r>
              <w:rPr>
                <w:sz w:val="20"/>
                <w:szCs w:val="20"/>
                <w:lang w:val="nl-BE"/>
              </w:rPr>
              <w:fldChar w:fldCharType="separate"/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7123E2B6" w14:textId="77777777" w:rsidR="0071222B" w:rsidRPr="0037356F" w:rsidRDefault="0060502D" w:rsidP="00DD6A75">
            <w:pPr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1222B">
              <w:rPr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sz w:val="20"/>
                <w:szCs w:val="20"/>
                <w:lang w:val="nl-BE"/>
              </w:rPr>
            </w:r>
            <w:r>
              <w:rPr>
                <w:sz w:val="20"/>
                <w:szCs w:val="20"/>
                <w:lang w:val="nl-BE"/>
              </w:rPr>
              <w:fldChar w:fldCharType="separate"/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08BD5FE0" w14:textId="77777777" w:rsidR="0071222B" w:rsidRPr="0037356F" w:rsidRDefault="0060502D" w:rsidP="00DD6A75">
            <w:pPr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1222B">
              <w:rPr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sz w:val="20"/>
                <w:szCs w:val="20"/>
                <w:lang w:val="nl-BE"/>
              </w:rPr>
            </w:r>
            <w:r>
              <w:rPr>
                <w:sz w:val="20"/>
                <w:szCs w:val="20"/>
                <w:lang w:val="nl-BE"/>
              </w:rPr>
              <w:fldChar w:fldCharType="separate"/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 w:rsidR="0071222B"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6413BC4F" w14:textId="77777777" w:rsidR="0071222B" w:rsidRPr="00C41D57" w:rsidRDefault="0071222B" w:rsidP="00705077">
            <w:pPr>
              <w:rPr>
                <w:sz w:val="24"/>
                <w:szCs w:val="24"/>
                <w:lang w:val="nl-BE"/>
              </w:rPr>
            </w:pPr>
          </w:p>
        </w:tc>
      </w:tr>
      <w:tr w:rsidR="0071222B" w14:paraId="480327A9" w14:textId="77777777" w:rsidTr="00F141D4">
        <w:trPr>
          <w:trHeight w:hRule="exact" w:val="340"/>
        </w:trPr>
        <w:tc>
          <w:tcPr>
            <w:tcW w:w="2694" w:type="dxa"/>
            <w:vAlign w:val="center"/>
          </w:tcPr>
          <w:p w14:paraId="0B32B5E1" w14:textId="77777777" w:rsidR="0071222B" w:rsidRPr="008A1255" w:rsidRDefault="0071222B" w:rsidP="00E506C0">
            <w:pPr>
              <w:rPr>
                <w:lang w:val="nl-BE"/>
              </w:rPr>
            </w:pPr>
            <w:r>
              <w:rPr>
                <w:b/>
                <w:lang w:val="nl-BE"/>
              </w:rPr>
              <w:t xml:space="preserve">LARGEUR </w:t>
            </w:r>
            <w:r w:rsidRPr="008A1255">
              <w:rPr>
                <w:sz w:val="18"/>
                <w:szCs w:val="18"/>
                <w:lang w:val="nl-BE"/>
              </w:rPr>
              <w:t>(</w:t>
            </w:r>
            <w:r>
              <w:rPr>
                <w:sz w:val="18"/>
                <w:szCs w:val="18"/>
                <w:lang w:val="nl-BE"/>
              </w:rPr>
              <w:t>e</w:t>
            </w:r>
            <w:r w:rsidRPr="008A1255">
              <w:rPr>
                <w:sz w:val="18"/>
                <w:szCs w:val="18"/>
                <w:lang w:val="nl-BE"/>
              </w:rPr>
              <w:t>n mm)</w:t>
            </w:r>
            <w:r>
              <w:rPr>
                <w:lang w:val="nl-BE"/>
              </w:rPr>
              <w:t xml:space="preserve"> </w:t>
            </w:r>
            <w:r w:rsidRPr="008A1255">
              <w:rPr>
                <w:b/>
                <w:lang w:val="nl-BE"/>
              </w:rPr>
              <w:t>*</w:t>
            </w:r>
          </w:p>
        </w:tc>
        <w:tc>
          <w:tcPr>
            <w:tcW w:w="3260" w:type="dxa"/>
            <w:gridSpan w:val="2"/>
          </w:tcPr>
          <w:p w14:paraId="337833A2" w14:textId="77777777" w:rsidR="0071222B" w:rsidRPr="00C01081" w:rsidRDefault="0071222B" w:rsidP="0038590D">
            <w:pPr>
              <w:rPr>
                <w:lang w:val="nl-BE"/>
              </w:rPr>
            </w:pPr>
          </w:p>
        </w:tc>
        <w:tc>
          <w:tcPr>
            <w:tcW w:w="1240" w:type="dxa"/>
            <w:vAlign w:val="center"/>
          </w:tcPr>
          <w:p w14:paraId="25619EDA" w14:textId="77777777" w:rsidR="0071222B" w:rsidRPr="003237AC" w:rsidRDefault="0060502D" w:rsidP="00DD6A75">
            <w:pPr>
              <w:jc w:val="center"/>
            </w:pPr>
            <w:r w:rsidRPr="003237AC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1222B" w:rsidRPr="003237AC">
              <w:instrText xml:space="preserve"> FORMTEXT </w:instrText>
            </w:r>
            <w:r w:rsidRPr="003237AC">
              <w:fldChar w:fldCharType="separate"/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Pr="003237AC">
              <w:fldChar w:fldCharType="end"/>
            </w:r>
          </w:p>
        </w:tc>
        <w:tc>
          <w:tcPr>
            <w:tcW w:w="1240" w:type="dxa"/>
            <w:vAlign w:val="center"/>
          </w:tcPr>
          <w:p w14:paraId="2D17D23C" w14:textId="77777777" w:rsidR="0071222B" w:rsidRPr="003237AC" w:rsidRDefault="0060502D" w:rsidP="00DD6A75">
            <w:pPr>
              <w:jc w:val="center"/>
            </w:pPr>
            <w:r w:rsidRPr="003237AC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1222B" w:rsidRPr="003237AC">
              <w:instrText xml:space="preserve"> FORMTEXT </w:instrText>
            </w:r>
            <w:r w:rsidRPr="003237AC">
              <w:fldChar w:fldCharType="separate"/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Pr="003237AC">
              <w:fldChar w:fldCharType="end"/>
            </w:r>
          </w:p>
        </w:tc>
        <w:tc>
          <w:tcPr>
            <w:tcW w:w="1240" w:type="dxa"/>
            <w:vAlign w:val="center"/>
          </w:tcPr>
          <w:p w14:paraId="05E914C1" w14:textId="77777777" w:rsidR="0071222B" w:rsidRPr="003237AC" w:rsidRDefault="0060502D" w:rsidP="00DD6A75">
            <w:pPr>
              <w:jc w:val="center"/>
            </w:pPr>
            <w:r w:rsidRPr="003237AC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1222B" w:rsidRPr="003237AC">
              <w:instrText xml:space="preserve"> FORMTEXT </w:instrText>
            </w:r>
            <w:r w:rsidRPr="003237AC">
              <w:fldChar w:fldCharType="separate"/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Pr="003237AC"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59CDD221" w14:textId="77777777" w:rsidR="0071222B" w:rsidRPr="00C41D57" w:rsidRDefault="0071222B" w:rsidP="00705077">
            <w:pPr>
              <w:rPr>
                <w:sz w:val="24"/>
                <w:szCs w:val="24"/>
                <w:lang w:val="nl-BE"/>
              </w:rPr>
            </w:pPr>
          </w:p>
        </w:tc>
      </w:tr>
      <w:tr w:rsidR="0071222B" w14:paraId="5C80277E" w14:textId="77777777" w:rsidTr="00F141D4">
        <w:trPr>
          <w:trHeight w:hRule="exact" w:val="340"/>
        </w:trPr>
        <w:tc>
          <w:tcPr>
            <w:tcW w:w="2694" w:type="dxa"/>
            <w:vAlign w:val="center"/>
          </w:tcPr>
          <w:p w14:paraId="3C1558E9" w14:textId="77777777" w:rsidR="0071222B" w:rsidRPr="0038590D" w:rsidRDefault="0071222B" w:rsidP="0038590D">
            <w:pPr>
              <w:rPr>
                <w:b/>
                <w:lang w:val="nl-BE"/>
              </w:rPr>
            </w:pPr>
            <w:r w:rsidRPr="000F6DC0">
              <w:rPr>
                <w:b/>
                <w:lang w:val="nl-BE"/>
              </w:rPr>
              <w:t>H</w:t>
            </w:r>
            <w:r>
              <w:rPr>
                <w:b/>
                <w:lang w:val="nl-BE"/>
              </w:rPr>
              <w:t xml:space="preserve">AUTEUR </w:t>
            </w:r>
            <w:r>
              <w:rPr>
                <w:b/>
                <w:sz w:val="18"/>
                <w:szCs w:val="18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 xml:space="preserve">(en mm) </w:t>
            </w:r>
            <w:r w:rsidRPr="008A1255">
              <w:rPr>
                <w:b/>
                <w:lang w:val="nl-BE"/>
              </w:rPr>
              <w:t>*</w:t>
            </w:r>
          </w:p>
        </w:tc>
        <w:tc>
          <w:tcPr>
            <w:tcW w:w="3260" w:type="dxa"/>
            <w:gridSpan w:val="2"/>
          </w:tcPr>
          <w:p w14:paraId="1A00A64F" w14:textId="77777777" w:rsidR="0071222B" w:rsidRPr="00C01081" w:rsidRDefault="0071222B" w:rsidP="0038590D">
            <w:pPr>
              <w:rPr>
                <w:lang w:val="nl-BE"/>
              </w:rPr>
            </w:pPr>
          </w:p>
        </w:tc>
        <w:tc>
          <w:tcPr>
            <w:tcW w:w="1240" w:type="dxa"/>
            <w:vAlign w:val="center"/>
          </w:tcPr>
          <w:p w14:paraId="25F8D900" w14:textId="77777777" w:rsidR="0071222B" w:rsidRPr="003237AC" w:rsidRDefault="0060502D" w:rsidP="00DD6A75">
            <w:pPr>
              <w:jc w:val="center"/>
            </w:pPr>
            <w:r w:rsidRPr="003237AC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1222B" w:rsidRPr="003237AC">
              <w:instrText xml:space="preserve"> FORMTEXT </w:instrText>
            </w:r>
            <w:r w:rsidRPr="003237AC">
              <w:fldChar w:fldCharType="separate"/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Pr="003237AC">
              <w:fldChar w:fldCharType="end"/>
            </w:r>
          </w:p>
        </w:tc>
        <w:tc>
          <w:tcPr>
            <w:tcW w:w="1240" w:type="dxa"/>
            <w:vAlign w:val="center"/>
          </w:tcPr>
          <w:p w14:paraId="56A9A699" w14:textId="77777777" w:rsidR="0071222B" w:rsidRPr="003237AC" w:rsidRDefault="0060502D" w:rsidP="00DD6A75">
            <w:pPr>
              <w:jc w:val="center"/>
            </w:pPr>
            <w:r w:rsidRPr="003237AC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1222B" w:rsidRPr="003237AC">
              <w:instrText xml:space="preserve"> FORMTEXT </w:instrText>
            </w:r>
            <w:r w:rsidRPr="003237AC">
              <w:fldChar w:fldCharType="separate"/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Pr="003237AC">
              <w:fldChar w:fldCharType="end"/>
            </w:r>
          </w:p>
        </w:tc>
        <w:tc>
          <w:tcPr>
            <w:tcW w:w="1240" w:type="dxa"/>
            <w:vAlign w:val="center"/>
          </w:tcPr>
          <w:p w14:paraId="45690E01" w14:textId="77777777" w:rsidR="0071222B" w:rsidRPr="003237AC" w:rsidRDefault="0060502D" w:rsidP="00DD6A75">
            <w:pPr>
              <w:jc w:val="center"/>
            </w:pPr>
            <w:r w:rsidRPr="003237AC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1222B" w:rsidRPr="003237AC">
              <w:instrText xml:space="preserve"> FORMTEXT </w:instrText>
            </w:r>
            <w:r w:rsidRPr="003237AC">
              <w:fldChar w:fldCharType="separate"/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="0071222B" w:rsidRPr="003237AC">
              <w:rPr>
                <w:noProof/>
              </w:rPr>
              <w:t> </w:t>
            </w:r>
            <w:r w:rsidRPr="003237AC"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6A4B0EB5" w14:textId="77777777" w:rsidR="0071222B" w:rsidRPr="00C41D57" w:rsidRDefault="0071222B" w:rsidP="00705077">
            <w:pPr>
              <w:rPr>
                <w:sz w:val="24"/>
                <w:szCs w:val="24"/>
                <w:lang w:val="nl-BE"/>
              </w:rPr>
            </w:pPr>
          </w:p>
        </w:tc>
      </w:tr>
      <w:tr w:rsidR="0071222B" w14:paraId="21CCB74B" w14:textId="77777777" w:rsidTr="00F141D4">
        <w:trPr>
          <w:trHeight w:hRule="exact" w:val="340"/>
        </w:trPr>
        <w:tc>
          <w:tcPr>
            <w:tcW w:w="2694" w:type="dxa"/>
            <w:vMerge w:val="restart"/>
          </w:tcPr>
          <w:p w14:paraId="3B7802A3" w14:textId="77777777" w:rsidR="0071222B" w:rsidRPr="009E5BCB" w:rsidRDefault="0071222B" w:rsidP="003D4573">
            <w:pPr>
              <w:rPr>
                <w:sz w:val="16"/>
                <w:szCs w:val="16"/>
                <w:lang w:val="fr-BE"/>
              </w:rPr>
            </w:pPr>
            <w:r w:rsidRPr="009E5BCB">
              <w:rPr>
                <w:b/>
                <w:lang w:val="fr-BE"/>
              </w:rPr>
              <w:t>DIMENSION *</w:t>
            </w:r>
            <w:r w:rsidR="003D4573">
              <w:rPr>
                <w:b/>
                <w:lang w:val="fr-BE"/>
              </w:rPr>
              <w:t xml:space="preserve"> </w:t>
            </w:r>
            <w:r w:rsidRPr="009E5BCB">
              <w:rPr>
                <w:sz w:val="16"/>
                <w:szCs w:val="16"/>
                <w:lang w:val="fr-BE"/>
              </w:rPr>
              <w:t>(veuillez toujours mentionner les mesures finies en cas de placement hors embrasure)</w:t>
            </w:r>
          </w:p>
        </w:tc>
        <w:tc>
          <w:tcPr>
            <w:tcW w:w="3260" w:type="dxa"/>
            <w:gridSpan w:val="2"/>
            <w:vAlign w:val="center"/>
          </w:tcPr>
          <w:p w14:paraId="0609F658" w14:textId="77777777" w:rsidR="0071222B" w:rsidRPr="00C01081" w:rsidRDefault="0071222B" w:rsidP="0038590D">
            <w:pPr>
              <w:rPr>
                <w:sz w:val="20"/>
                <w:szCs w:val="20"/>
                <w:lang w:val="nl-BE"/>
              </w:rPr>
            </w:pPr>
            <w:r w:rsidRPr="00C01081">
              <w:rPr>
                <w:sz w:val="20"/>
                <w:szCs w:val="20"/>
                <w:lang w:val="nl-BE"/>
              </w:rPr>
              <w:t>MESURE FINIE</w:t>
            </w:r>
          </w:p>
        </w:tc>
        <w:tc>
          <w:tcPr>
            <w:tcW w:w="1240" w:type="dxa"/>
            <w:vAlign w:val="center"/>
          </w:tcPr>
          <w:p w14:paraId="473C3A40" w14:textId="77777777" w:rsidR="0071222B" w:rsidRPr="003D4573" w:rsidRDefault="0060502D" w:rsidP="00DD6A75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1"/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  <w:bookmarkEnd w:id="8"/>
          </w:p>
        </w:tc>
        <w:tc>
          <w:tcPr>
            <w:tcW w:w="1240" w:type="dxa"/>
            <w:vAlign w:val="center"/>
          </w:tcPr>
          <w:p w14:paraId="6C939080" w14:textId="77777777" w:rsidR="0071222B" w:rsidRPr="003D4573" w:rsidRDefault="0060502D" w:rsidP="00DD6A75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741B63E0" w14:textId="77777777" w:rsidR="0071222B" w:rsidRPr="003D4573" w:rsidRDefault="0060502D" w:rsidP="00DD6A75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59D37F6F" w14:textId="77777777" w:rsidR="0071222B" w:rsidRPr="00C41D57" w:rsidRDefault="0071222B" w:rsidP="00705077">
            <w:pPr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71222B" w14:paraId="7D8EB316" w14:textId="77777777" w:rsidTr="00F141D4">
        <w:trPr>
          <w:trHeight w:hRule="exact" w:val="340"/>
        </w:trPr>
        <w:tc>
          <w:tcPr>
            <w:tcW w:w="2694" w:type="dxa"/>
            <w:vMerge/>
            <w:tcBorders>
              <w:bottom w:val="single" w:sz="12" w:space="0" w:color="auto"/>
            </w:tcBorders>
          </w:tcPr>
          <w:p w14:paraId="45A07649" w14:textId="77777777" w:rsidR="0071222B" w:rsidRPr="008A1255" w:rsidRDefault="0071222B" w:rsidP="0038590D">
            <w:pPr>
              <w:rPr>
                <w:b/>
                <w:lang w:val="nl-BE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vAlign w:val="center"/>
          </w:tcPr>
          <w:p w14:paraId="37E6B7A5" w14:textId="77777777" w:rsidR="0071222B" w:rsidRPr="00C01081" w:rsidRDefault="0071222B" w:rsidP="0038590D">
            <w:pPr>
              <w:rPr>
                <w:sz w:val="20"/>
                <w:szCs w:val="20"/>
                <w:lang w:val="nl-BE"/>
              </w:rPr>
            </w:pPr>
            <w:r w:rsidRPr="00C01081">
              <w:rPr>
                <w:sz w:val="20"/>
                <w:szCs w:val="20"/>
                <w:lang w:val="nl-BE"/>
              </w:rPr>
              <w:t>MESURE JOUR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292008B7" w14:textId="77777777" w:rsidR="0071222B" w:rsidRPr="003D4573" w:rsidRDefault="0060502D" w:rsidP="00DD6A75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4CFB0ACE" w14:textId="77777777" w:rsidR="0071222B" w:rsidRPr="003D4573" w:rsidRDefault="0060502D" w:rsidP="00DD6A75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55DA4EC3" w14:textId="77777777" w:rsidR="0071222B" w:rsidRPr="003D4573" w:rsidRDefault="0060502D" w:rsidP="00DD6A75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330C6515" w14:textId="77777777" w:rsidR="0071222B" w:rsidRPr="00C41D57" w:rsidRDefault="0071222B" w:rsidP="00705077">
            <w:pPr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71222B" w:rsidRPr="00D951D4" w14:paraId="2EAA5635" w14:textId="77777777" w:rsidTr="00F141D4">
        <w:trPr>
          <w:trHeight w:hRule="exact"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7958BD" w14:textId="77777777" w:rsidR="0071222B" w:rsidRPr="00D85355" w:rsidRDefault="0071222B" w:rsidP="007505B8">
            <w:pPr>
              <w:rPr>
                <w:b/>
                <w:lang w:val="fr-BE"/>
              </w:rPr>
            </w:pPr>
            <w:r w:rsidRPr="00D85355">
              <w:rPr>
                <w:b/>
                <w:lang w:val="fr-BE"/>
              </w:rPr>
              <w:t xml:space="preserve">HAUTEUR DE POSE </w:t>
            </w:r>
            <w:r w:rsidRPr="00D85355">
              <w:rPr>
                <w:sz w:val="16"/>
                <w:szCs w:val="16"/>
                <w:lang w:val="fr-BE"/>
              </w:rPr>
              <w:t>(en m</w:t>
            </w:r>
            <w:r>
              <w:rPr>
                <w:sz w:val="16"/>
                <w:szCs w:val="16"/>
                <w:lang w:val="fr-BE"/>
              </w:rPr>
              <w:t>m)</w:t>
            </w:r>
            <w:r w:rsidRPr="00D85355">
              <w:rPr>
                <w:b/>
                <w:lang w:val="fr-BE"/>
              </w:rPr>
              <w:t>*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4E2D57" w14:textId="77777777" w:rsidR="0071222B" w:rsidRPr="00D85355" w:rsidRDefault="0071222B" w:rsidP="007505B8">
            <w:pPr>
              <w:jc w:val="center"/>
              <w:rPr>
                <w:b/>
                <w:i/>
                <w:sz w:val="24"/>
                <w:szCs w:val="24"/>
                <w:lang w:val="fr-BE"/>
              </w:rPr>
            </w:pPr>
            <w:r w:rsidRPr="00D85355">
              <w:rPr>
                <w:b/>
                <w:i/>
                <w:sz w:val="24"/>
                <w:szCs w:val="24"/>
                <w:lang w:val="fr-BE"/>
              </w:rPr>
              <w:t>*** SECURITE ENFANT</w:t>
            </w:r>
            <w:r>
              <w:rPr>
                <w:b/>
                <w:i/>
                <w:sz w:val="24"/>
                <w:szCs w:val="24"/>
                <w:lang w:val="fr-BE"/>
              </w:rPr>
              <w:t>S</w:t>
            </w:r>
            <w:r w:rsidRPr="00D85355">
              <w:rPr>
                <w:b/>
                <w:i/>
                <w:sz w:val="24"/>
                <w:szCs w:val="24"/>
                <w:lang w:val="fr-BE"/>
              </w:rPr>
              <w:t xml:space="preserve"> ***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2E44E9" w14:textId="77777777" w:rsidR="0071222B" w:rsidRPr="006F072A" w:rsidRDefault="0060502D" w:rsidP="00DD6A75">
            <w:pPr>
              <w:jc w:val="center"/>
              <w:rPr>
                <w:sz w:val="20"/>
                <w:szCs w:val="20"/>
              </w:rPr>
            </w:pPr>
            <w:r w:rsidRPr="006F07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1222B" w:rsidRPr="006F072A">
              <w:rPr>
                <w:sz w:val="20"/>
                <w:szCs w:val="20"/>
              </w:rPr>
              <w:instrText xml:space="preserve"> FORMTEXT </w:instrText>
            </w:r>
            <w:r w:rsidRPr="006F072A">
              <w:rPr>
                <w:sz w:val="20"/>
                <w:szCs w:val="20"/>
              </w:rPr>
            </w:r>
            <w:r w:rsidRPr="006F072A">
              <w:rPr>
                <w:sz w:val="20"/>
                <w:szCs w:val="20"/>
              </w:rPr>
              <w:fldChar w:fldCharType="separate"/>
            </w:r>
            <w:r w:rsidR="0071222B" w:rsidRPr="006F072A">
              <w:rPr>
                <w:noProof/>
                <w:sz w:val="20"/>
                <w:szCs w:val="20"/>
              </w:rPr>
              <w:t> </w:t>
            </w:r>
            <w:r w:rsidR="0071222B" w:rsidRPr="006F072A">
              <w:rPr>
                <w:noProof/>
                <w:sz w:val="20"/>
                <w:szCs w:val="20"/>
              </w:rPr>
              <w:t> </w:t>
            </w:r>
            <w:r w:rsidR="0071222B" w:rsidRPr="006F072A">
              <w:rPr>
                <w:noProof/>
                <w:sz w:val="20"/>
                <w:szCs w:val="20"/>
              </w:rPr>
              <w:t> </w:t>
            </w:r>
            <w:r w:rsidR="0071222B" w:rsidRPr="006F072A">
              <w:rPr>
                <w:noProof/>
                <w:sz w:val="20"/>
                <w:szCs w:val="20"/>
              </w:rPr>
              <w:t> </w:t>
            </w:r>
            <w:r w:rsidRPr="006F07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168478" w14:textId="77777777" w:rsidR="0071222B" w:rsidRPr="006F072A" w:rsidRDefault="0060502D" w:rsidP="00DD6A75">
            <w:pPr>
              <w:jc w:val="center"/>
              <w:rPr>
                <w:sz w:val="20"/>
                <w:szCs w:val="20"/>
              </w:rPr>
            </w:pPr>
            <w:r w:rsidRPr="006F07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1222B" w:rsidRPr="006F072A">
              <w:rPr>
                <w:sz w:val="20"/>
                <w:szCs w:val="20"/>
              </w:rPr>
              <w:instrText xml:space="preserve"> FORMTEXT </w:instrText>
            </w:r>
            <w:r w:rsidRPr="006F072A">
              <w:rPr>
                <w:sz w:val="20"/>
                <w:szCs w:val="20"/>
              </w:rPr>
            </w:r>
            <w:r w:rsidRPr="006F072A">
              <w:rPr>
                <w:sz w:val="20"/>
                <w:szCs w:val="20"/>
              </w:rPr>
              <w:fldChar w:fldCharType="separate"/>
            </w:r>
            <w:r w:rsidR="0071222B" w:rsidRPr="006F072A">
              <w:rPr>
                <w:noProof/>
                <w:sz w:val="20"/>
                <w:szCs w:val="20"/>
              </w:rPr>
              <w:t> </w:t>
            </w:r>
            <w:r w:rsidR="0071222B" w:rsidRPr="006F072A">
              <w:rPr>
                <w:noProof/>
                <w:sz w:val="20"/>
                <w:szCs w:val="20"/>
              </w:rPr>
              <w:t> </w:t>
            </w:r>
            <w:r w:rsidR="0071222B" w:rsidRPr="006F072A">
              <w:rPr>
                <w:noProof/>
                <w:sz w:val="20"/>
                <w:szCs w:val="20"/>
              </w:rPr>
              <w:t> </w:t>
            </w:r>
            <w:r w:rsidR="0071222B" w:rsidRPr="006F072A">
              <w:rPr>
                <w:noProof/>
                <w:sz w:val="20"/>
                <w:szCs w:val="20"/>
              </w:rPr>
              <w:t> </w:t>
            </w:r>
            <w:r w:rsidRPr="006F07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6E4EA07" w14:textId="77777777" w:rsidR="0071222B" w:rsidRPr="006F072A" w:rsidRDefault="0060502D" w:rsidP="00DD6A75">
            <w:pPr>
              <w:jc w:val="center"/>
              <w:rPr>
                <w:sz w:val="20"/>
                <w:szCs w:val="20"/>
              </w:rPr>
            </w:pPr>
            <w:r w:rsidRPr="006F07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1222B" w:rsidRPr="006F072A">
              <w:rPr>
                <w:sz w:val="20"/>
                <w:szCs w:val="20"/>
              </w:rPr>
              <w:instrText xml:space="preserve"> FORMTEXT </w:instrText>
            </w:r>
            <w:r w:rsidRPr="006F072A">
              <w:rPr>
                <w:sz w:val="20"/>
                <w:szCs w:val="20"/>
              </w:rPr>
            </w:r>
            <w:r w:rsidRPr="006F072A">
              <w:rPr>
                <w:sz w:val="20"/>
                <w:szCs w:val="20"/>
              </w:rPr>
              <w:fldChar w:fldCharType="separate"/>
            </w:r>
            <w:r w:rsidR="0071222B" w:rsidRPr="006F072A">
              <w:rPr>
                <w:noProof/>
                <w:sz w:val="20"/>
                <w:szCs w:val="20"/>
              </w:rPr>
              <w:t> </w:t>
            </w:r>
            <w:r w:rsidR="0071222B" w:rsidRPr="006F072A">
              <w:rPr>
                <w:noProof/>
                <w:sz w:val="20"/>
                <w:szCs w:val="20"/>
              </w:rPr>
              <w:t> </w:t>
            </w:r>
            <w:r w:rsidR="0071222B" w:rsidRPr="006F072A">
              <w:rPr>
                <w:noProof/>
                <w:sz w:val="20"/>
                <w:szCs w:val="20"/>
              </w:rPr>
              <w:t> </w:t>
            </w:r>
            <w:r w:rsidR="0071222B" w:rsidRPr="006F072A">
              <w:rPr>
                <w:noProof/>
                <w:sz w:val="20"/>
                <w:szCs w:val="20"/>
              </w:rPr>
              <w:t> </w:t>
            </w:r>
            <w:r w:rsidRPr="006F07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06F2E0E5" w14:textId="77777777" w:rsidR="0071222B" w:rsidRPr="00D951D4" w:rsidRDefault="0071222B" w:rsidP="00705077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71222B" w14:paraId="628E1D0F" w14:textId="77777777" w:rsidTr="00F141D4">
        <w:trPr>
          <w:trHeight w:hRule="exact" w:val="312"/>
        </w:trPr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14:paraId="57B9FEC0" w14:textId="77777777" w:rsidR="0071222B" w:rsidRPr="008A1255" w:rsidRDefault="0071222B" w:rsidP="0038590D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POSE</w:t>
            </w:r>
            <w:r w:rsidRPr="000F6DC0">
              <w:rPr>
                <w:b/>
                <w:lang w:val="nl-BE"/>
              </w:rPr>
              <w:t xml:space="preserve"> </w:t>
            </w:r>
            <w:r>
              <w:rPr>
                <w:b/>
                <w:lang w:val="nl-BE"/>
              </w:rPr>
              <w:t>*</w:t>
            </w:r>
          </w:p>
          <w:p w14:paraId="156F013E" w14:textId="77777777" w:rsidR="0071222B" w:rsidRDefault="0071222B" w:rsidP="0038590D">
            <w:pPr>
              <w:rPr>
                <w:lang w:val="nl-BE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14:paraId="5E8F53CE" w14:textId="77777777" w:rsidR="0071222B" w:rsidRPr="00C01081" w:rsidRDefault="0071222B" w:rsidP="0038590D">
            <w:pPr>
              <w:rPr>
                <w:sz w:val="20"/>
                <w:szCs w:val="20"/>
                <w:lang w:val="nl-BE"/>
              </w:rPr>
            </w:pPr>
            <w:r w:rsidRPr="00C01081">
              <w:rPr>
                <w:sz w:val="20"/>
                <w:szCs w:val="20"/>
                <w:lang w:val="nl-BE"/>
              </w:rPr>
              <w:t>PLAFOND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3B8EED16" w14:textId="77777777" w:rsidR="0071222B" w:rsidRPr="00E70243" w:rsidRDefault="0060502D" w:rsidP="00B637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342001">
              <w:rPr>
                <w:sz w:val="24"/>
                <w:szCs w:val="24"/>
                <w:lang w:val="nl-BE"/>
              </w:rPr>
            </w:r>
            <w:r w:rsidR="00342001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752A4A5E" w14:textId="77777777" w:rsidR="0071222B" w:rsidRPr="00E70243" w:rsidRDefault="0060502D" w:rsidP="00B637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342001">
              <w:rPr>
                <w:sz w:val="24"/>
                <w:szCs w:val="24"/>
                <w:lang w:val="nl-BE"/>
              </w:rPr>
            </w:r>
            <w:r w:rsidR="00342001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7273EF22" w14:textId="77777777" w:rsidR="0071222B" w:rsidRPr="00E70243" w:rsidRDefault="0060502D" w:rsidP="00B637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342001">
              <w:rPr>
                <w:sz w:val="24"/>
                <w:szCs w:val="24"/>
                <w:lang w:val="nl-BE"/>
              </w:rPr>
            </w:r>
            <w:r w:rsidR="00342001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64A9D646" w14:textId="77777777" w:rsidR="0071222B" w:rsidRPr="00C41D57" w:rsidRDefault="0071222B" w:rsidP="00705077">
            <w:pPr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71222B" w14:paraId="676BC323" w14:textId="77777777" w:rsidTr="00F141D4">
        <w:trPr>
          <w:trHeight w:hRule="exact" w:val="312"/>
        </w:trPr>
        <w:tc>
          <w:tcPr>
            <w:tcW w:w="2694" w:type="dxa"/>
            <w:vMerge/>
          </w:tcPr>
          <w:p w14:paraId="00FDBC4B" w14:textId="77777777" w:rsidR="0071222B" w:rsidRDefault="0071222B" w:rsidP="0038590D">
            <w:pPr>
              <w:rPr>
                <w:lang w:val="nl-BE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12D35AE" w14:textId="77777777" w:rsidR="0071222B" w:rsidRPr="00C01081" w:rsidRDefault="0071222B" w:rsidP="0038590D">
            <w:pPr>
              <w:rPr>
                <w:sz w:val="20"/>
                <w:szCs w:val="20"/>
                <w:lang w:val="nl-BE"/>
              </w:rPr>
            </w:pPr>
            <w:r w:rsidRPr="00C01081">
              <w:rPr>
                <w:sz w:val="20"/>
                <w:szCs w:val="20"/>
                <w:lang w:val="nl-BE"/>
              </w:rPr>
              <w:t>DE FACE</w:t>
            </w:r>
          </w:p>
        </w:tc>
        <w:tc>
          <w:tcPr>
            <w:tcW w:w="1240" w:type="dxa"/>
            <w:vAlign w:val="center"/>
          </w:tcPr>
          <w:p w14:paraId="5E712309" w14:textId="77777777" w:rsidR="0071222B" w:rsidRPr="00E70243" w:rsidRDefault="0060502D" w:rsidP="00B637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342001">
              <w:rPr>
                <w:sz w:val="24"/>
                <w:szCs w:val="24"/>
                <w:lang w:val="nl-BE"/>
              </w:rPr>
            </w:r>
            <w:r w:rsidR="00342001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3559F8E8" w14:textId="77777777" w:rsidR="0071222B" w:rsidRPr="00E70243" w:rsidRDefault="0060502D" w:rsidP="00B637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342001">
              <w:rPr>
                <w:sz w:val="24"/>
                <w:szCs w:val="24"/>
                <w:lang w:val="nl-BE"/>
              </w:rPr>
            </w:r>
            <w:r w:rsidR="00342001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57AEBC57" w14:textId="77777777" w:rsidR="0071222B" w:rsidRPr="00E70243" w:rsidRDefault="0060502D" w:rsidP="00B637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342001">
              <w:rPr>
                <w:sz w:val="24"/>
                <w:szCs w:val="24"/>
                <w:lang w:val="nl-BE"/>
              </w:rPr>
            </w:r>
            <w:r w:rsidR="00342001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657C2A33" w14:textId="77777777" w:rsidR="0071222B" w:rsidRPr="00C41D57" w:rsidRDefault="0071222B" w:rsidP="00705077">
            <w:pPr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71222B" w14:paraId="2B394623" w14:textId="77777777" w:rsidTr="00F141D4">
        <w:trPr>
          <w:trHeight w:hRule="exact" w:val="312"/>
        </w:trPr>
        <w:tc>
          <w:tcPr>
            <w:tcW w:w="2694" w:type="dxa"/>
            <w:vMerge w:val="restart"/>
          </w:tcPr>
          <w:p w14:paraId="2C2A0309" w14:textId="77777777" w:rsidR="0071222B" w:rsidRPr="009E5BCB" w:rsidRDefault="0071222B" w:rsidP="0038590D">
            <w:pPr>
              <w:rPr>
                <w:b/>
                <w:lang w:val="fr-BE"/>
              </w:rPr>
            </w:pPr>
            <w:r w:rsidRPr="009E5BCB">
              <w:rPr>
                <w:b/>
                <w:lang w:val="fr-BE"/>
              </w:rPr>
              <w:t>COTE MANOEUVRE *</w:t>
            </w:r>
          </w:p>
          <w:p w14:paraId="62C34AA2" w14:textId="77777777" w:rsidR="0071222B" w:rsidRPr="009E5BCB" w:rsidRDefault="0071222B" w:rsidP="00E506C0">
            <w:pPr>
              <w:rPr>
                <w:sz w:val="16"/>
                <w:szCs w:val="16"/>
                <w:lang w:val="fr-BE"/>
              </w:rPr>
            </w:pPr>
            <w:r w:rsidRPr="009E5BCB">
              <w:rPr>
                <w:sz w:val="16"/>
                <w:szCs w:val="16"/>
                <w:lang w:val="fr-BE"/>
              </w:rPr>
              <w:t>(standard = chaînette métallique)</w:t>
            </w:r>
          </w:p>
        </w:tc>
        <w:tc>
          <w:tcPr>
            <w:tcW w:w="3260" w:type="dxa"/>
            <w:gridSpan w:val="2"/>
            <w:vAlign w:val="center"/>
          </w:tcPr>
          <w:p w14:paraId="791304EF" w14:textId="77777777" w:rsidR="0071222B" w:rsidRPr="00C01081" w:rsidRDefault="0071222B" w:rsidP="0038590D">
            <w:pPr>
              <w:rPr>
                <w:sz w:val="20"/>
                <w:szCs w:val="20"/>
                <w:lang w:val="nl-BE"/>
              </w:rPr>
            </w:pPr>
            <w:r w:rsidRPr="00C01081">
              <w:rPr>
                <w:sz w:val="20"/>
                <w:szCs w:val="20"/>
                <w:lang w:val="nl-BE"/>
              </w:rPr>
              <w:t>GAUCHE</w:t>
            </w:r>
          </w:p>
        </w:tc>
        <w:tc>
          <w:tcPr>
            <w:tcW w:w="1240" w:type="dxa"/>
            <w:vAlign w:val="center"/>
          </w:tcPr>
          <w:p w14:paraId="69B14E17" w14:textId="77777777" w:rsidR="0071222B" w:rsidRPr="00E70243" w:rsidRDefault="0060502D" w:rsidP="00B637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342001">
              <w:rPr>
                <w:sz w:val="24"/>
                <w:szCs w:val="24"/>
                <w:lang w:val="nl-BE"/>
              </w:rPr>
            </w:r>
            <w:r w:rsidR="00342001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520DBF91" w14:textId="77777777" w:rsidR="0071222B" w:rsidRPr="00E70243" w:rsidRDefault="0060502D" w:rsidP="00B637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342001">
              <w:rPr>
                <w:sz w:val="24"/>
                <w:szCs w:val="24"/>
                <w:lang w:val="nl-BE"/>
              </w:rPr>
            </w:r>
            <w:r w:rsidR="00342001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747AF723" w14:textId="77777777" w:rsidR="0071222B" w:rsidRPr="00E70243" w:rsidRDefault="0060502D" w:rsidP="00B637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342001">
              <w:rPr>
                <w:sz w:val="24"/>
                <w:szCs w:val="24"/>
                <w:lang w:val="nl-BE"/>
              </w:rPr>
            </w:r>
            <w:r w:rsidR="00342001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2C67F546" w14:textId="77777777" w:rsidR="0071222B" w:rsidRPr="00C41D57" w:rsidRDefault="0071222B" w:rsidP="00705077">
            <w:pPr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71222B" w14:paraId="52903EAD" w14:textId="77777777" w:rsidTr="00F141D4">
        <w:trPr>
          <w:trHeight w:hRule="exact" w:val="312"/>
        </w:trPr>
        <w:tc>
          <w:tcPr>
            <w:tcW w:w="2694" w:type="dxa"/>
            <w:vMerge/>
          </w:tcPr>
          <w:p w14:paraId="4F448009" w14:textId="77777777" w:rsidR="0071222B" w:rsidRDefault="0071222B" w:rsidP="0038590D">
            <w:pPr>
              <w:rPr>
                <w:lang w:val="nl-BE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1F0B283" w14:textId="77777777" w:rsidR="0071222B" w:rsidRPr="00C01081" w:rsidRDefault="0071222B" w:rsidP="0038590D">
            <w:pPr>
              <w:rPr>
                <w:sz w:val="20"/>
                <w:szCs w:val="20"/>
                <w:lang w:val="nl-BE"/>
              </w:rPr>
            </w:pPr>
            <w:r w:rsidRPr="00C01081">
              <w:rPr>
                <w:sz w:val="20"/>
                <w:szCs w:val="20"/>
                <w:lang w:val="nl-BE"/>
              </w:rPr>
              <w:t>DROITE</w:t>
            </w:r>
          </w:p>
        </w:tc>
        <w:tc>
          <w:tcPr>
            <w:tcW w:w="1240" w:type="dxa"/>
            <w:vAlign w:val="center"/>
          </w:tcPr>
          <w:p w14:paraId="59FD0BE1" w14:textId="77777777" w:rsidR="0071222B" w:rsidRPr="00E70243" w:rsidRDefault="0060502D" w:rsidP="00B637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342001">
              <w:rPr>
                <w:sz w:val="24"/>
                <w:szCs w:val="24"/>
                <w:lang w:val="nl-BE"/>
              </w:rPr>
            </w:r>
            <w:r w:rsidR="00342001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5BBD8ABB" w14:textId="77777777" w:rsidR="0071222B" w:rsidRPr="00E70243" w:rsidRDefault="0060502D" w:rsidP="00B637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342001">
              <w:rPr>
                <w:sz w:val="24"/>
                <w:szCs w:val="24"/>
                <w:lang w:val="nl-BE"/>
              </w:rPr>
            </w:r>
            <w:r w:rsidR="00342001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11801987" w14:textId="77777777" w:rsidR="0071222B" w:rsidRPr="00E70243" w:rsidRDefault="0060502D" w:rsidP="00B637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342001">
              <w:rPr>
                <w:sz w:val="24"/>
                <w:szCs w:val="24"/>
                <w:lang w:val="nl-BE"/>
              </w:rPr>
            </w:r>
            <w:r w:rsidR="00342001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7A60119A" w14:textId="77777777" w:rsidR="0071222B" w:rsidRPr="00C41D57" w:rsidRDefault="0071222B" w:rsidP="00705077">
            <w:pPr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71222B" w14:paraId="28657769" w14:textId="77777777" w:rsidTr="00F141D4">
        <w:trPr>
          <w:trHeight w:hRule="exact" w:val="312"/>
        </w:trPr>
        <w:tc>
          <w:tcPr>
            <w:tcW w:w="2694" w:type="dxa"/>
            <w:vMerge w:val="restart"/>
          </w:tcPr>
          <w:p w14:paraId="02C144E6" w14:textId="77777777" w:rsidR="0071222B" w:rsidRPr="009C791F" w:rsidRDefault="0071222B" w:rsidP="0038590D">
            <w:pPr>
              <w:rPr>
                <w:b/>
                <w:lang w:val="fr-BE"/>
              </w:rPr>
            </w:pPr>
            <w:r w:rsidRPr="009C791F">
              <w:rPr>
                <w:b/>
                <w:lang w:val="fr-BE"/>
              </w:rPr>
              <w:t xml:space="preserve">ALIGNEMENT </w:t>
            </w:r>
          </w:p>
          <w:p w14:paraId="4B7CDB0F" w14:textId="77777777" w:rsidR="0071222B" w:rsidRPr="009C791F" w:rsidRDefault="0071222B" w:rsidP="00E506C0">
            <w:pPr>
              <w:rPr>
                <w:sz w:val="16"/>
                <w:szCs w:val="16"/>
                <w:lang w:val="fr-BE"/>
              </w:rPr>
            </w:pPr>
            <w:r w:rsidRPr="009C791F">
              <w:rPr>
                <w:sz w:val="16"/>
                <w:szCs w:val="16"/>
                <w:lang w:val="fr-BE"/>
              </w:rPr>
              <w:t>(standard = modèle  A)</w:t>
            </w:r>
          </w:p>
          <w:p w14:paraId="0FECAE70" w14:textId="77777777" w:rsidR="0071222B" w:rsidRPr="00A25410" w:rsidRDefault="0071222B" w:rsidP="006B2FA3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A</w:t>
            </w:r>
            <w:r w:rsidRPr="00A25410">
              <w:rPr>
                <w:sz w:val="16"/>
                <w:szCs w:val="16"/>
                <w:lang w:val="fr-BE"/>
              </w:rPr>
              <w:t>lignement n’est pas possible si vous combine</w:t>
            </w:r>
            <w:r>
              <w:rPr>
                <w:sz w:val="16"/>
                <w:szCs w:val="16"/>
                <w:lang w:val="fr-BE"/>
              </w:rPr>
              <w:t xml:space="preserve">z </w:t>
            </w:r>
            <w:r w:rsidRPr="00A25410">
              <w:rPr>
                <w:sz w:val="16"/>
                <w:szCs w:val="16"/>
                <w:lang w:val="fr-BE"/>
              </w:rPr>
              <w:t>l’</w:t>
            </w:r>
            <w:r>
              <w:rPr>
                <w:sz w:val="16"/>
                <w:szCs w:val="16"/>
                <w:lang w:val="fr-BE"/>
              </w:rPr>
              <w:t>e</w:t>
            </w:r>
            <w:r w:rsidRPr="00A25410">
              <w:rPr>
                <w:sz w:val="16"/>
                <w:szCs w:val="16"/>
                <w:lang w:val="fr-BE"/>
              </w:rPr>
              <w:t xml:space="preserve">xécution </w:t>
            </w:r>
            <w:r>
              <w:rPr>
                <w:sz w:val="16"/>
                <w:szCs w:val="16"/>
                <w:lang w:val="fr-BE"/>
              </w:rPr>
              <w:t>standard et l’exécution avec cassette</w:t>
            </w:r>
          </w:p>
        </w:tc>
        <w:tc>
          <w:tcPr>
            <w:tcW w:w="3260" w:type="dxa"/>
            <w:gridSpan w:val="2"/>
            <w:vAlign w:val="center"/>
          </w:tcPr>
          <w:p w14:paraId="05ECBCF5" w14:textId="77777777" w:rsidR="0071222B" w:rsidRPr="00C01081" w:rsidRDefault="0071222B" w:rsidP="00E506C0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MODELE  A  </w:t>
            </w:r>
            <w:r w:rsidRPr="00C01081">
              <w:rPr>
                <w:sz w:val="20"/>
                <w:szCs w:val="20"/>
                <w:lang w:val="nl-BE"/>
              </w:rPr>
              <w:t xml:space="preserve">(= </w:t>
            </w:r>
            <w:proofErr w:type="spellStart"/>
            <w:r w:rsidRPr="00C01081">
              <w:rPr>
                <w:sz w:val="20"/>
                <w:szCs w:val="20"/>
                <w:lang w:val="nl-BE"/>
              </w:rPr>
              <w:t>intimité</w:t>
            </w:r>
            <w:proofErr w:type="spellEnd"/>
            <w:r w:rsidRPr="00C01081">
              <w:rPr>
                <w:sz w:val="20"/>
                <w:szCs w:val="20"/>
                <w:lang w:val="nl-BE"/>
              </w:rPr>
              <w:t>)</w:t>
            </w:r>
          </w:p>
        </w:tc>
        <w:tc>
          <w:tcPr>
            <w:tcW w:w="1240" w:type="dxa"/>
            <w:vAlign w:val="center"/>
          </w:tcPr>
          <w:p w14:paraId="6619B44E" w14:textId="77777777" w:rsidR="0071222B" w:rsidRPr="00E70243" w:rsidRDefault="0060502D" w:rsidP="00B637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342001">
              <w:rPr>
                <w:sz w:val="24"/>
                <w:szCs w:val="24"/>
                <w:lang w:val="nl-BE"/>
              </w:rPr>
            </w:r>
            <w:r w:rsidR="00342001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0327021C" w14:textId="77777777" w:rsidR="0071222B" w:rsidRPr="00E70243" w:rsidRDefault="0060502D" w:rsidP="00B637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342001">
              <w:rPr>
                <w:sz w:val="24"/>
                <w:szCs w:val="24"/>
                <w:lang w:val="nl-BE"/>
              </w:rPr>
            </w:r>
            <w:r w:rsidR="00342001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0A88A39F" w14:textId="77777777" w:rsidR="0071222B" w:rsidRPr="00E70243" w:rsidRDefault="0060502D" w:rsidP="00B637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342001">
              <w:rPr>
                <w:sz w:val="24"/>
                <w:szCs w:val="24"/>
                <w:lang w:val="nl-BE"/>
              </w:rPr>
            </w:r>
            <w:r w:rsidR="00342001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36F9CE20" w14:textId="77777777" w:rsidR="0071222B" w:rsidRPr="00C41D57" w:rsidRDefault="0071222B" w:rsidP="00705077">
            <w:pPr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71222B" w:rsidRPr="003237AC" w14:paraId="284A75E1" w14:textId="77777777" w:rsidTr="00F141D4">
        <w:trPr>
          <w:trHeight w:hRule="exact" w:val="907"/>
        </w:trPr>
        <w:tc>
          <w:tcPr>
            <w:tcW w:w="2694" w:type="dxa"/>
            <w:vMerge/>
          </w:tcPr>
          <w:p w14:paraId="57A2C0DF" w14:textId="77777777" w:rsidR="0071222B" w:rsidRDefault="0071222B" w:rsidP="0038590D">
            <w:pPr>
              <w:rPr>
                <w:lang w:val="nl-BE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9CE2107" w14:textId="77777777" w:rsidR="0071222B" w:rsidRPr="00D85355" w:rsidRDefault="0071222B" w:rsidP="009E5BCB">
            <w:pPr>
              <w:rPr>
                <w:sz w:val="20"/>
                <w:szCs w:val="20"/>
                <w:lang w:val="fr-BE"/>
              </w:rPr>
            </w:pPr>
            <w:r w:rsidRPr="009E5BCB">
              <w:rPr>
                <w:sz w:val="20"/>
                <w:szCs w:val="20"/>
                <w:lang w:val="fr-BE"/>
              </w:rPr>
              <w:t>MODELE  B</w:t>
            </w:r>
            <w:r>
              <w:rPr>
                <w:sz w:val="20"/>
                <w:szCs w:val="20"/>
                <w:lang w:val="fr-BE"/>
              </w:rPr>
              <w:t xml:space="preserve">  </w:t>
            </w:r>
            <w:r w:rsidRPr="00D85355">
              <w:rPr>
                <w:sz w:val="20"/>
                <w:szCs w:val="20"/>
                <w:lang w:val="fr-BE"/>
              </w:rPr>
              <w:t>(= alignement par le haut</w:t>
            </w:r>
            <w:r>
              <w:rPr>
                <w:sz w:val="20"/>
                <w:szCs w:val="20"/>
                <w:lang w:val="fr-BE"/>
              </w:rPr>
              <w:t xml:space="preserve"> avec une autre référence</w:t>
            </w:r>
            <w:r w:rsidRPr="00D85355">
              <w:rPr>
                <w:sz w:val="20"/>
                <w:szCs w:val="20"/>
                <w:lang w:val="fr-BE"/>
              </w:rPr>
              <w:t>)</w:t>
            </w:r>
          </w:p>
          <w:p w14:paraId="13D5C03E" w14:textId="77777777" w:rsidR="0071222B" w:rsidRPr="00D85355" w:rsidRDefault="0071222B" w:rsidP="00705077">
            <w:pPr>
              <w:rPr>
                <w:sz w:val="16"/>
                <w:szCs w:val="16"/>
                <w:lang w:val="fr-BE"/>
              </w:rPr>
            </w:pPr>
            <w:r w:rsidRPr="00D85355">
              <w:rPr>
                <w:sz w:val="16"/>
                <w:szCs w:val="16"/>
                <w:lang w:val="fr-BE"/>
              </w:rPr>
              <w:t xml:space="preserve">Veuillez noter </w:t>
            </w:r>
            <w:r>
              <w:rPr>
                <w:sz w:val="16"/>
                <w:szCs w:val="16"/>
                <w:lang w:val="fr-BE"/>
              </w:rPr>
              <w:t>pour quelle référence, qu’il faut un alignement</w:t>
            </w:r>
          </w:p>
        </w:tc>
        <w:tc>
          <w:tcPr>
            <w:tcW w:w="1240" w:type="dxa"/>
            <w:vAlign w:val="center"/>
          </w:tcPr>
          <w:p w14:paraId="0A3CD4EE" w14:textId="77777777" w:rsidR="0071222B" w:rsidRPr="00531320" w:rsidRDefault="0060502D" w:rsidP="006F072A">
            <w:pPr>
              <w:jc w:val="center"/>
              <w:rPr>
                <w:lang w:val="nl-BE"/>
              </w:rPr>
            </w:pPr>
            <w:r w:rsidRPr="00531320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531320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531320">
              <w:rPr>
                <w:lang w:val="nl-BE"/>
              </w:rPr>
              <w:fldChar w:fldCharType="end"/>
            </w:r>
          </w:p>
          <w:p w14:paraId="5AC17019" w14:textId="77777777" w:rsidR="0071222B" w:rsidRPr="006F072A" w:rsidRDefault="0071222B" w:rsidP="006F072A">
            <w:pPr>
              <w:jc w:val="center"/>
              <w:rPr>
                <w:sz w:val="20"/>
                <w:szCs w:val="20"/>
                <w:lang w:val="nl-BE"/>
              </w:rPr>
            </w:pPr>
            <w:r w:rsidRPr="006F072A">
              <w:rPr>
                <w:sz w:val="20"/>
                <w:szCs w:val="20"/>
                <w:lang w:val="nl-BE"/>
              </w:rPr>
              <w:t xml:space="preserve">à </w:t>
            </w:r>
            <w:proofErr w:type="spellStart"/>
            <w:r w:rsidRPr="006F072A">
              <w:rPr>
                <w:sz w:val="20"/>
                <w:szCs w:val="20"/>
                <w:lang w:val="nl-BE"/>
              </w:rPr>
              <w:t>côté</w:t>
            </w:r>
            <w:proofErr w:type="spellEnd"/>
            <w:r w:rsidRPr="006F072A">
              <w:rPr>
                <w:sz w:val="20"/>
                <w:szCs w:val="20"/>
                <w:lang w:val="nl-BE"/>
              </w:rPr>
              <w:t xml:space="preserve"> de ref </w:t>
            </w:r>
            <w:r w:rsidR="0060502D" w:rsidRPr="006F07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F072A">
              <w:rPr>
                <w:sz w:val="20"/>
                <w:szCs w:val="20"/>
              </w:rPr>
              <w:instrText xml:space="preserve"> FORMTEXT </w:instrText>
            </w:r>
            <w:r w:rsidR="0060502D" w:rsidRPr="006F072A">
              <w:rPr>
                <w:sz w:val="20"/>
                <w:szCs w:val="20"/>
              </w:rPr>
            </w:r>
            <w:r w:rsidR="0060502D" w:rsidRPr="006F072A">
              <w:rPr>
                <w:sz w:val="20"/>
                <w:szCs w:val="20"/>
              </w:rPr>
              <w:fldChar w:fldCharType="separate"/>
            </w:r>
            <w:r w:rsidRPr="006F072A">
              <w:rPr>
                <w:noProof/>
                <w:sz w:val="20"/>
                <w:szCs w:val="20"/>
              </w:rPr>
              <w:t> </w:t>
            </w:r>
            <w:r w:rsidRPr="006F072A">
              <w:rPr>
                <w:noProof/>
                <w:sz w:val="20"/>
                <w:szCs w:val="20"/>
              </w:rPr>
              <w:t> </w:t>
            </w:r>
            <w:r w:rsidRPr="006F072A">
              <w:rPr>
                <w:noProof/>
                <w:sz w:val="20"/>
                <w:szCs w:val="20"/>
              </w:rPr>
              <w:t> </w:t>
            </w:r>
            <w:r w:rsidRPr="006F072A">
              <w:rPr>
                <w:noProof/>
                <w:sz w:val="20"/>
                <w:szCs w:val="20"/>
              </w:rPr>
              <w:t> </w:t>
            </w:r>
            <w:r w:rsidRPr="006F072A">
              <w:rPr>
                <w:noProof/>
                <w:sz w:val="20"/>
                <w:szCs w:val="20"/>
              </w:rPr>
              <w:t> </w:t>
            </w:r>
            <w:r w:rsidR="0060502D" w:rsidRPr="006F07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49F64D6B" w14:textId="77777777" w:rsidR="0071222B" w:rsidRPr="00531320" w:rsidRDefault="0060502D" w:rsidP="006F072A">
            <w:pPr>
              <w:jc w:val="center"/>
              <w:rPr>
                <w:lang w:val="nl-BE"/>
              </w:rPr>
            </w:pPr>
            <w:r w:rsidRPr="00531320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531320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531320">
              <w:rPr>
                <w:lang w:val="nl-BE"/>
              </w:rPr>
              <w:fldChar w:fldCharType="end"/>
            </w:r>
          </w:p>
          <w:p w14:paraId="0904CFA6" w14:textId="77777777" w:rsidR="0071222B" w:rsidRPr="00531320" w:rsidRDefault="0071222B" w:rsidP="006F072A">
            <w:pPr>
              <w:jc w:val="center"/>
              <w:rPr>
                <w:lang w:val="nl-BE"/>
              </w:rPr>
            </w:pPr>
            <w:r w:rsidRPr="006F072A">
              <w:rPr>
                <w:sz w:val="20"/>
                <w:szCs w:val="20"/>
                <w:lang w:val="nl-BE"/>
              </w:rPr>
              <w:t xml:space="preserve">à </w:t>
            </w:r>
            <w:proofErr w:type="spellStart"/>
            <w:r w:rsidRPr="006F072A">
              <w:rPr>
                <w:sz w:val="20"/>
                <w:szCs w:val="20"/>
                <w:lang w:val="nl-BE"/>
              </w:rPr>
              <w:t>côté</w:t>
            </w:r>
            <w:proofErr w:type="spellEnd"/>
            <w:r w:rsidRPr="006F072A">
              <w:rPr>
                <w:sz w:val="20"/>
                <w:szCs w:val="20"/>
                <w:lang w:val="nl-BE"/>
              </w:rPr>
              <w:t xml:space="preserve"> de ref </w:t>
            </w:r>
            <w:r w:rsidR="0060502D" w:rsidRPr="006F07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F072A">
              <w:rPr>
                <w:sz w:val="20"/>
                <w:szCs w:val="20"/>
              </w:rPr>
              <w:instrText xml:space="preserve"> FORMTEXT </w:instrText>
            </w:r>
            <w:r w:rsidR="0060502D" w:rsidRPr="006F072A">
              <w:rPr>
                <w:sz w:val="20"/>
                <w:szCs w:val="20"/>
              </w:rPr>
            </w:r>
            <w:r w:rsidR="0060502D" w:rsidRPr="006F072A">
              <w:rPr>
                <w:sz w:val="20"/>
                <w:szCs w:val="20"/>
              </w:rPr>
              <w:fldChar w:fldCharType="separate"/>
            </w:r>
            <w:r w:rsidRPr="006F072A">
              <w:rPr>
                <w:noProof/>
                <w:sz w:val="20"/>
                <w:szCs w:val="20"/>
              </w:rPr>
              <w:t> </w:t>
            </w:r>
            <w:r w:rsidRPr="006F072A">
              <w:rPr>
                <w:noProof/>
                <w:sz w:val="20"/>
                <w:szCs w:val="20"/>
              </w:rPr>
              <w:t> </w:t>
            </w:r>
            <w:r w:rsidRPr="006F072A">
              <w:rPr>
                <w:noProof/>
                <w:sz w:val="20"/>
                <w:szCs w:val="20"/>
              </w:rPr>
              <w:t> </w:t>
            </w:r>
            <w:r w:rsidRPr="006F072A">
              <w:rPr>
                <w:noProof/>
                <w:sz w:val="20"/>
                <w:szCs w:val="20"/>
              </w:rPr>
              <w:t> </w:t>
            </w:r>
            <w:r w:rsidRPr="006F072A">
              <w:rPr>
                <w:noProof/>
                <w:sz w:val="20"/>
                <w:szCs w:val="20"/>
              </w:rPr>
              <w:t> </w:t>
            </w:r>
            <w:r w:rsidR="0060502D" w:rsidRPr="006F07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189EDB9D" w14:textId="77777777" w:rsidR="0071222B" w:rsidRPr="00531320" w:rsidRDefault="0060502D" w:rsidP="006F072A">
            <w:pPr>
              <w:jc w:val="center"/>
              <w:rPr>
                <w:lang w:val="nl-BE"/>
              </w:rPr>
            </w:pPr>
            <w:r w:rsidRPr="00531320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531320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531320">
              <w:rPr>
                <w:lang w:val="nl-BE"/>
              </w:rPr>
              <w:fldChar w:fldCharType="end"/>
            </w:r>
          </w:p>
          <w:p w14:paraId="215BD461" w14:textId="77777777" w:rsidR="0071222B" w:rsidRPr="00531320" w:rsidRDefault="0071222B" w:rsidP="006F072A">
            <w:pPr>
              <w:jc w:val="center"/>
              <w:rPr>
                <w:lang w:val="nl-BE"/>
              </w:rPr>
            </w:pPr>
            <w:r w:rsidRPr="006F072A">
              <w:rPr>
                <w:sz w:val="20"/>
                <w:szCs w:val="20"/>
                <w:lang w:val="nl-BE"/>
              </w:rPr>
              <w:t xml:space="preserve">à </w:t>
            </w:r>
            <w:proofErr w:type="spellStart"/>
            <w:r w:rsidRPr="006F072A">
              <w:rPr>
                <w:sz w:val="20"/>
                <w:szCs w:val="20"/>
                <w:lang w:val="nl-BE"/>
              </w:rPr>
              <w:t>côté</w:t>
            </w:r>
            <w:proofErr w:type="spellEnd"/>
            <w:r w:rsidRPr="006F072A">
              <w:rPr>
                <w:sz w:val="20"/>
                <w:szCs w:val="20"/>
                <w:lang w:val="nl-BE"/>
              </w:rPr>
              <w:t xml:space="preserve"> de ref </w:t>
            </w:r>
            <w:r w:rsidR="0060502D" w:rsidRPr="006F07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F072A">
              <w:rPr>
                <w:sz w:val="20"/>
                <w:szCs w:val="20"/>
              </w:rPr>
              <w:instrText xml:space="preserve"> FORMTEXT </w:instrText>
            </w:r>
            <w:r w:rsidR="0060502D" w:rsidRPr="006F072A">
              <w:rPr>
                <w:sz w:val="20"/>
                <w:szCs w:val="20"/>
              </w:rPr>
            </w:r>
            <w:r w:rsidR="0060502D" w:rsidRPr="006F072A">
              <w:rPr>
                <w:sz w:val="20"/>
                <w:szCs w:val="20"/>
              </w:rPr>
              <w:fldChar w:fldCharType="separate"/>
            </w:r>
            <w:r w:rsidRPr="006F072A">
              <w:rPr>
                <w:noProof/>
                <w:sz w:val="20"/>
                <w:szCs w:val="20"/>
              </w:rPr>
              <w:t> </w:t>
            </w:r>
            <w:r w:rsidRPr="006F072A">
              <w:rPr>
                <w:noProof/>
                <w:sz w:val="20"/>
                <w:szCs w:val="20"/>
              </w:rPr>
              <w:t> </w:t>
            </w:r>
            <w:r w:rsidRPr="006F072A">
              <w:rPr>
                <w:noProof/>
                <w:sz w:val="20"/>
                <w:szCs w:val="20"/>
              </w:rPr>
              <w:t> </w:t>
            </w:r>
            <w:r w:rsidRPr="006F072A">
              <w:rPr>
                <w:noProof/>
                <w:sz w:val="20"/>
                <w:szCs w:val="20"/>
              </w:rPr>
              <w:t> </w:t>
            </w:r>
            <w:r w:rsidRPr="006F072A">
              <w:rPr>
                <w:noProof/>
                <w:sz w:val="20"/>
                <w:szCs w:val="20"/>
              </w:rPr>
              <w:t> </w:t>
            </w:r>
            <w:r w:rsidR="0060502D" w:rsidRPr="006F07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5AEF4582" w14:textId="77777777" w:rsidR="0071222B" w:rsidRPr="0037356F" w:rsidRDefault="0071222B" w:rsidP="00705077">
            <w:pPr>
              <w:jc w:val="center"/>
              <w:rPr>
                <w:lang w:val="fr-BE"/>
              </w:rPr>
            </w:pPr>
          </w:p>
        </w:tc>
      </w:tr>
      <w:tr w:rsidR="0071222B" w14:paraId="4DB0CB4A" w14:textId="77777777" w:rsidTr="00F141D4">
        <w:trPr>
          <w:trHeight w:hRule="exact" w:val="312"/>
        </w:trPr>
        <w:tc>
          <w:tcPr>
            <w:tcW w:w="2694" w:type="dxa"/>
            <w:vMerge w:val="restart"/>
          </w:tcPr>
          <w:p w14:paraId="4B98F08F" w14:textId="77777777" w:rsidR="0071222B" w:rsidRPr="00B4629F" w:rsidRDefault="0071222B" w:rsidP="00E506C0">
            <w:pPr>
              <w:rPr>
                <w:b/>
                <w:lang w:val="nl-BE"/>
              </w:rPr>
            </w:pPr>
            <w:r w:rsidRPr="00B4629F">
              <w:rPr>
                <w:b/>
                <w:lang w:val="nl-BE"/>
              </w:rPr>
              <w:t>OPTI</w:t>
            </w:r>
            <w:r>
              <w:rPr>
                <w:b/>
                <w:lang w:val="nl-BE"/>
              </w:rPr>
              <w:t>ONS</w:t>
            </w:r>
          </w:p>
        </w:tc>
        <w:tc>
          <w:tcPr>
            <w:tcW w:w="2409" w:type="dxa"/>
            <w:vMerge w:val="restart"/>
            <w:vAlign w:val="center"/>
          </w:tcPr>
          <w:p w14:paraId="45518427" w14:textId="77777777" w:rsidR="0071222B" w:rsidRPr="009E5BCB" w:rsidRDefault="0071222B" w:rsidP="00B6356B">
            <w:pPr>
              <w:rPr>
                <w:sz w:val="20"/>
                <w:szCs w:val="20"/>
                <w:lang w:val="fr-BE"/>
              </w:rPr>
            </w:pPr>
            <w:r w:rsidRPr="009E5BCB">
              <w:rPr>
                <w:sz w:val="20"/>
                <w:szCs w:val="20"/>
                <w:lang w:val="fr-BE"/>
              </w:rPr>
              <w:t>COLORIS</w:t>
            </w:r>
            <w:r>
              <w:rPr>
                <w:sz w:val="20"/>
                <w:szCs w:val="20"/>
                <w:lang w:val="fr-BE"/>
              </w:rPr>
              <w:t xml:space="preserve"> HARDWARE</w:t>
            </w:r>
          </w:p>
          <w:p w14:paraId="63479CB7" w14:textId="77777777" w:rsidR="0071222B" w:rsidRPr="00ED4478" w:rsidRDefault="0071222B" w:rsidP="00E506C0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(standard  profil de montage blanc</w:t>
            </w:r>
            <w:r w:rsidRPr="00ED4478">
              <w:rPr>
                <w:sz w:val="18"/>
                <w:szCs w:val="18"/>
                <w:lang w:val="fr-BE"/>
              </w:rPr>
              <w:t>)</w:t>
            </w:r>
          </w:p>
        </w:tc>
        <w:tc>
          <w:tcPr>
            <w:tcW w:w="851" w:type="dxa"/>
            <w:vAlign w:val="center"/>
          </w:tcPr>
          <w:p w14:paraId="4D53FC6F" w14:textId="77777777" w:rsidR="0071222B" w:rsidRPr="00C01081" w:rsidRDefault="0071222B" w:rsidP="00E506C0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BLANC</w:t>
            </w:r>
          </w:p>
        </w:tc>
        <w:tc>
          <w:tcPr>
            <w:tcW w:w="1240" w:type="dxa"/>
            <w:vAlign w:val="center"/>
          </w:tcPr>
          <w:p w14:paraId="2A081401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12F43080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3CF55293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2A6DB476" w14:textId="77777777" w:rsidR="0071222B" w:rsidRPr="00C41D57" w:rsidRDefault="0071222B" w:rsidP="00705077">
            <w:pPr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71222B" w14:paraId="63618F08" w14:textId="77777777" w:rsidTr="00F141D4">
        <w:trPr>
          <w:trHeight w:hRule="exact" w:val="312"/>
        </w:trPr>
        <w:tc>
          <w:tcPr>
            <w:tcW w:w="2694" w:type="dxa"/>
            <w:vMerge/>
          </w:tcPr>
          <w:p w14:paraId="1273A71C" w14:textId="77777777" w:rsidR="0071222B" w:rsidRPr="00B4629F" w:rsidRDefault="0071222B" w:rsidP="00E506C0">
            <w:pPr>
              <w:rPr>
                <w:b/>
                <w:lang w:val="nl-BE"/>
              </w:rPr>
            </w:pPr>
          </w:p>
        </w:tc>
        <w:tc>
          <w:tcPr>
            <w:tcW w:w="2409" w:type="dxa"/>
            <w:vMerge/>
            <w:vAlign w:val="center"/>
          </w:tcPr>
          <w:p w14:paraId="79DE8CC0" w14:textId="77777777" w:rsidR="0071222B" w:rsidRPr="009E5BCB" w:rsidRDefault="0071222B" w:rsidP="00B6356B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851" w:type="dxa"/>
            <w:vAlign w:val="center"/>
          </w:tcPr>
          <w:p w14:paraId="69CA88B3" w14:textId="77777777" w:rsidR="0071222B" w:rsidRPr="00C01081" w:rsidRDefault="0071222B" w:rsidP="00E506C0">
            <w:pPr>
              <w:rPr>
                <w:sz w:val="20"/>
                <w:szCs w:val="20"/>
                <w:lang w:val="nl-BE"/>
              </w:rPr>
            </w:pPr>
            <w:r w:rsidRPr="00C01081">
              <w:rPr>
                <w:sz w:val="20"/>
                <w:szCs w:val="20"/>
                <w:lang w:val="nl-BE"/>
              </w:rPr>
              <w:t>GRIS</w:t>
            </w:r>
          </w:p>
        </w:tc>
        <w:tc>
          <w:tcPr>
            <w:tcW w:w="1240" w:type="dxa"/>
            <w:vAlign w:val="center"/>
          </w:tcPr>
          <w:p w14:paraId="19EB2B0C" w14:textId="77777777" w:rsidR="0071222B" w:rsidRPr="003D4573" w:rsidRDefault="0060502D" w:rsidP="00B53395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6DDF340A" w14:textId="77777777" w:rsidR="0071222B" w:rsidRPr="003D4573" w:rsidRDefault="0060502D" w:rsidP="00B53395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26DC44D1" w14:textId="77777777" w:rsidR="0071222B" w:rsidRPr="003D4573" w:rsidRDefault="0060502D" w:rsidP="00B53395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6B48D007" w14:textId="77777777" w:rsidR="0071222B" w:rsidRPr="00C41D57" w:rsidRDefault="0071222B" w:rsidP="00705077">
            <w:pPr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71222B" w14:paraId="7FAE3B8A" w14:textId="77777777" w:rsidTr="00F141D4">
        <w:trPr>
          <w:trHeight w:hRule="exact" w:val="312"/>
        </w:trPr>
        <w:tc>
          <w:tcPr>
            <w:tcW w:w="2694" w:type="dxa"/>
            <w:vMerge/>
          </w:tcPr>
          <w:p w14:paraId="30B914BA" w14:textId="77777777" w:rsidR="0071222B" w:rsidRPr="00B4629F" w:rsidRDefault="0071222B" w:rsidP="0038590D">
            <w:pPr>
              <w:rPr>
                <w:b/>
                <w:lang w:val="nl-BE"/>
              </w:rPr>
            </w:pPr>
          </w:p>
        </w:tc>
        <w:tc>
          <w:tcPr>
            <w:tcW w:w="2409" w:type="dxa"/>
            <w:vMerge/>
            <w:vAlign w:val="center"/>
          </w:tcPr>
          <w:p w14:paraId="475CEFD9" w14:textId="77777777" w:rsidR="0071222B" w:rsidRPr="00B4629F" w:rsidRDefault="0071222B" w:rsidP="0038590D">
            <w:pPr>
              <w:rPr>
                <w:sz w:val="20"/>
                <w:szCs w:val="20"/>
                <w:lang w:val="nl-BE"/>
              </w:rPr>
            </w:pPr>
          </w:p>
        </w:tc>
        <w:tc>
          <w:tcPr>
            <w:tcW w:w="851" w:type="dxa"/>
            <w:vAlign w:val="center"/>
          </w:tcPr>
          <w:p w14:paraId="536A2E39" w14:textId="77777777" w:rsidR="0071222B" w:rsidRPr="00C01081" w:rsidRDefault="0071222B" w:rsidP="00E506C0">
            <w:pPr>
              <w:rPr>
                <w:sz w:val="20"/>
                <w:szCs w:val="20"/>
                <w:lang w:val="nl-BE"/>
              </w:rPr>
            </w:pPr>
            <w:r w:rsidRPr="00C01081">
              <w:rPr>
                <w:sz w:val="20"/>
                <w:szCs w:val="20"/>
                <w:lang w:val="nl-BE"/>
              </w:rPr>
              <w:t>NOIR</w:t>
            </w:r>
          </w:p>
        </w:tc>
        <w:tc>
          <w:tcPr>
            <w:tcW w:w="1240" w:type="dxa"/>
            <w:vAlign w:val="center"/>
          </w:tcPr>
          <w:p w14:paraId="2B7C2B1B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558E81F3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571C2AA2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6E9C5D25" w14:textId="77777777" w:rsidR="0071222B" w:rsidRPr="00C41D57" w:rsidRDefault="0071222B" w:rsidP="00705077">
            <w:pPr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71222B" w:rsidRPr="00ED4478" w14:paraId="6DBF039B" w14:textId="77777777" w:rsidTr="00F141D4">
        <w:trPr>
          <w:trHeight w:hRule="exact" w:val="312"/>
        </w:trPr>
        <w:tc>
          <w:tcPr>
            <w:tcW w:w="2694" w:type="dxa"/>
            <w:vMerge/>
          </w:tcPr>
          <w:p w14:paraId="5A2F1AF0" w14:textId="77777777" w:rsidR="0071222B" w:rsidRPr="00B4629F" w:rsidRDefault="0071222B" w:rsidP="0038590D">
            <w:pPr>
              <w:rPr>
                <w:b/>
                <w:lang w:val="nl-BE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C294220" w14:textId="77777777" w:rsidR="0071222B" w:rsidRPr="00C01081" w:rsidRDefault="0071222B" w:rsidP="00C44B17">
            <w:pPr>
              <w:rPr>
                <w:sz w:val="20"/>
                <w:szCs w:val="20"/>
                <w:lang w:val="nl-BE"/>
              </w:rPr>
            </w:pPr>
            <w:r w:rsidRPr="00F757A0">
              <w:rPr>
                <w:sz w:val="20"/>
                <w:szCs w:val="20"/>
                <w:lang w:val="fr-BE"/>
              </w:rPr>
              <w:t>CASSETTE</w:t>
            </w:r>
          </w:p>
        </w:tc>
        <w:tc>
          <w:tcPr>
            <w:tcW w:w="1240" w:type="dxa"/>
            <w:vAlign w:val="center"/>
          </w:tcPr>
          <w:p w14:paraId="35DAB6C5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22A261AF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4A8A404E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34D1BFFC" w14:textId="77777777" w:rsidR="0071222B" w:rsidRPr="00ED4478" w:rsidRDefault="0071222B" w:rsidP="00705077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71222B" w14:paraId="5B1D4581" w14:textId="77777777" w:rsidTr="00F141D4">
        <w:trPr>
          <w:trHeight w:hRule="exact" w:val="312"/>
        </w:trPr>
        <w:tc>
          <w:tcPr>
            <w:tcW w:w="2694" w:type="dxa"/>
            <w:vMerge/>
          </w:tcPr>
          <w:p w14:paraId="53FA4213" w14:textId="77777777" w:rsidR="0071222B" w:rsidRPr="00B4629F" w:rsidRDefault="0071222B" w:rsidP="0038590D">
            <w:pPr>
              <w:rPr>
                <w:b/>
                <w:lang w:val="nl-BE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42C5BAFA" w14:textId="77777777" w:rsidR="0071222B" w:rsidRPr="009E5BCB" w:rsidRDefault="0071222B" w:rsidP="00F757A0">
            <w:pPr>
              <w:rPr>
                <w:sz w:val="20"/>
                <w:szCs w:val="20"/>
                <w:lang w:val="fr-BE"/>
              </w:rPr>
            </w:pPr>
            <w:r w:rsidRPr="009E5BCB">
              <w:rPr>
                <w:sz w:val="20"/>
                <w:szCs w:val="20"/>
                <w:lang w:val="fr-BE"/>
              </w:rPr>
              <w:t>MODELE DECORATIF</w:t>
            </w:r>
          </w:p>
          <w:p w14:paraId="36A2EE20" w14:textId="77777777" w:rsidR="0071222B" w:rsidRPr="00081EAF" w:rsidRDefault="0071222B" w:rsidP="00F757A0">
            <w:pPr>
              <w:rPr>
                <w:sz w:val="14"/>
                <w:szCs w:val="14"/>
                <w:lang w:val="fr-BE"/>
              </w:rPr>
            </w:pPr>
            <w:r w:rsidRPr="00081EAF">
              <w:rPr>
                <w:sz w:val="14"/>
                <w:szCs w:val="14"/>
                <w:lang w:val="fr-BE"/>
              </w:rPr>
              <w:t>(= toujours avec profil de montage en aluminium anodisé)</w:t>
            </w:r>
          </w:p>
          <w:p w14:paraId="23960B48" w14:textId="77777777" w:rsidR="0071222B" w:rsidRPr="00F757A0" w:rsidRDefault="0071222B" w:rsidP="00F757A0">
            <w:pPr>
              <w:rPr>
                <w:sz w:val="20"/>
                <w:szCs w:val="20"/>
                <w:lang w:val="fr-BE"/>
              </w:rPr>
            </w:pPr>
            <w:r w:rsidRPr="00081EAF">
              <w:rPr>
                <w:sz w:val="14"/>
                <w:szCs w:val="14"/>
                <w:lang w:val="fr-BE"/>
              </w:rPr>
              <w:t>(veuillez mentionner le coloris des embouts synthétiques)</w:t>
            </w:r>
          </w:p>
        </w:tc>
        <w:tc>
          <w:tcPr>
            <w:tcW w:w="851" w:type="dxa"/>
            <w:vAlign w:val="center"/>
          </w:tcPr>
          <w:p w14:paraId="4E3B91D6" w14:textId="77777777" w:rsidR="0071222B" w:rsidRPr="00C01081" w:rsidRDefault="0071222B" w:rsidP="004D705E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BLANC</w:t>
            </w:r>
          </w:p>
        </w:tc>
        <w:tc>
          <w:tcPr>
            <w:tcW w:w="1240" w:type="dxa"/>
            <w:vAlign w:val="center"/>
          </w:tcPr>
          <w:p w14:paraId="5E569FEC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3C421121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4D97E426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57185261" w14:textId="77777777" w:rsidR="0071222B" w:rsidRPr="00C41D57" w:rsidRDefault="0071222B" w:rsidP="00705077">
            <w:pPr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71222B" w14:paraId="77ADA017" w14:textId="77777777" w:rsidTr="00F141D4">
        <w:trPr>
          <w:trHeight w:hRule="exact" w:val="312"/>
        </w:trPr>
        <w:tc>
          <w:tcPr>
            <w:tcW w:w="2694" w:type="dxa"/>
            <w:vMerge/>
          </w:tcPr>
          <w:p w14:paraId="0D003FC8" w14:textId="77777777" w:rsidR="0071222B" w:rsidRPr="00B4629F" w:rsidRDefault="0071222B" w:rsidP="0038590D">
            <w:pPr>
              <w:rPr>
                <w:b/>
                <w:lang w:val="nl-BE"/>
              </w:rPr>
            </w:pPr>
          </w:p>
        </w:tc>
        <w:tc>
          <w:tcPr>
            <w:tcW w:w="2409" w:type="dxa"/>
            <w:vMerge/>
            <w:vAlign w:val="center"/>
          </w:tcPr>
          <w:p w14:paraId="5D9B8DEF" w14:textId="77777777" w:rsidR="0071222B" w:rsidRDefault="0071222B" w:rsidP="0038590D">
            <w:pPr>
              <w:rPr>
                <w:sz w:val="20"/>
                <w:szCs w:val="20"/>
                <w:lang w:val="nl-BE"/>
              </w:rPr>
            </w:pPr>
          </w:p>
        </w:tc>
        <w:tc>
          <w:tcPr>
            <w:tcW w:w="851" w:type="dxa"/>
            <w:vAlign w:val="center"/>
          </w:tcPr>
          <w:p w14:paraId="33A0DF18" w14:textId="77777777" w:rsidR="0071222B" w:rsidRPr="00C01081" w:rsidRDefault="0071222B" w:rsidP="002F1D86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GRIS</w:t>
            </w:r>
          </w:p>
        </w:tc>
        <w:tc>
          <w:tcPr>
            <w:tcW w:w="1240" w:type="dxa"/>
            <w:vAlign w:val="center"/>
          </w:tcPr>
          <w:p w14:paraId="3D9B6A52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0E4A9406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5E1D618D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283440FB" w14:textId="77777777" w:rsidR="0071222B" w:rsidRPr="00C41D57" w:rsidRDefault="0071222B" w:rsidP="00705077">
            <w:pPr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71222B" w14:paraId="00C34111" w14:textId="77777777" w:rsidTr="00F141D4">
        <w:trPr>
          <w:trHeight w:hRule="exact" w:val="312"/>
        </w:trPr>
        <w:tc>
          <w:tcPr>
            <w:tcW w:w="2694" w:type="dxa"/>
            <w:vMerge/>
          </w:tcPr>
          <w:p w14:paraId="5AE39A6D" w14:textId="77777777" w:rsidR="0071222B" w:rsidRPr="00B4629F" w:rsidRDefault="0071222B" w:rsidP="0038590D">
            <w:pPr>
              <w:rPr>
                <w:b/>
                <w:lang w:val="nl-BE"/>
              </w:rPr>
            </w:pPr>
          </w:p>
        </w:tc>
        <w:tc>
          <w:tcPr>
            <w:tcW w:w="2409" w:type="dxa"/>
            <w:vMerge/>
            <w:vAlign w:val="center"/>
          </w:tcPr>
          <w:p w14:paraId="68A81C0A" w14:textId="77777777" w:rsidR="0071222B" w:rsidRPr="00C01081" w:rsidRDefault="0071222B" w:rsidP="0038590D">
            <w:pPr>
              <w:rPr>
                <w:sz w:val="20"/>
                <w:szCs w:val="20"/>
                <w:lang w:val="nl-BE"/>
              </w:rPr>
            </w:pPr>
          </w:p>
        </w:tc>
        <w:tc>
          <w:tcPr>
            <w:tcW w:w="851" w:type="dxa"/>
            <w:vAlign w:val="center"/>
          </w:tcPr>
          <w:p w14:paraId="1448A0AC" w14:textId="77777777" w:rsidR="0071222B" w:rsidRPr="00C01081" w:rsidRDefault="0071222B" w:rsidP="0038590D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NOIR</w:t>
            </w:r>
          </w:p>
        </w:tc>
        <w:tc>
          <w:tcPr>
            <w:tcW w:w="1240" w:type="dxa"/>
            <w:vAlign w:val="center"/>
          </w:tcPr>
          <w:p w14:paraId="4148B5AF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1D6ED431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3FCF1891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06EE586F" w14:textId="77777777" w:rsidR="0071222B" w:rsidRPr="00C41D57" w:rsidRDefault="0071222B" w:rsidP="00705077">
            <w:pPr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71222B" w:rsidRPr="003237AC" w14:paraId="332334FA" w14:textId="77777777" w:rsidTr="00F141D4">
        <w:trPr>
          <w:trHeight w:hRule="exact" w:val="312"/>
        </w:trPr>
        <w:tc>
          <w:tcPr>
            <w:tcW w:w="2694" w:type="dxa"/>
            <w:vMerge/>
          </w:tcPr>
          <w:p w14:paraId="5DA3D921" w14:textId="77777777" w:rsidR="0071222B" w:rsidRPr="00B4629F" w:rsidRDefault="0071222B" w:rsidP="0038590D">
            <w:pPr>
              <w:rPr>
                <w:b/>
                <w:lang w:val="nl-BE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71CDAA6B" w14:textId="77777777" w:rsidR="0071222B" w:rsidRDefault="0071222B" w:rsidP="00987EE6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CHAINETTE SANS FIN PVC </w:t>
            </w:r>
          </w:p>
        </w:tc>
        <w:tc>
          <w:tcPr>
            <w:tcW w:w="851" w:type="dxa"/>
            <w:vAlign w:val="center"/>
          </w:tcPr>
          <w:p w14:paraId="7A0FB198" w14:textId="77777777" w:rsidR="0071222B" w:rsidRPr="009C791F" w:rsidRDefault="0071222B" w:rsidP="0038590D">
            <w:pPr>
              <w:rPr>
                <w:sz w:val="16"/>
                <w:szCs w:val="16"/>
                <w:lang w:val="fr-BE"/>
              </w:rPr>
            </w:pPr>
            <w:r w:rsidRPr="0071222B">
              <w:rPr>
                <w:sz w:val="20"/>
                <w:szCs w:val="20"/>
                <w:lang w:val="nl-BE"/>
              </w:rPr>
              <w:t>BLANC</w:t>
            </w:r>
          </w:p>
        </w:tc>
        <w:tc>
          <w:tcPr>
            <w:tcW w:w="1240" w:type="dxa"/>
            <w:vAlign w:val="center"/>
          </w:tcPr>
          <w:p w14:paraId="471D159F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41D342EA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60BACFCA" w14:textId="77777777" w:rsidR="0071222B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22B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</w:tcPr>
          <w:p w14:paraId="79C26ED7" w14:textId="77777777" w:rsidR="0071222B" w:rsidRPr="0037356F" w:rsidRDefault="0071222B" w:rsidP="00705077">
            <w:pPr>
              <w:rPr>
                <w:b/>
                <w:lang w:val="fr-BE"/>
              </w:rPr>
            </w:pPr>
          </w:p>
        </w:tc>
      </w:tr>
      <w:tr w:rsidR="00F5472C" w:rsidRPr="003237AC" w14:paraId="6900701D" w14:textId="77777777" w:rsidTr="00F141D4">
        <w:trPr>
          <w:trHeight w:hRule="exact" w:val="312"/>
        </w:trPr>
        <w:tc>
          <w:tcPr>
            <w:tcW w:w="2694" w:type="dxa"/>
            <w:vMerge/>
          </w:tcPr>
          <w:p w14:paraId="68B432DC" w14:textId="77777777" w:rsidR="00F5472C" w:rsidRPr="00B4629F" w:rsidRDefault="00F5472C" w:rsidP="0038590D">
            <w:pPr>
              <w:rPr>
                <w:b/>
                <w:lang w:val="nl-BE"/>
              </w:rPr>
            </w:pPr>
          </w:p>
        </w:tc>
        <w:tc>
          <w:tcPr>
            <w:tcW w:w="2409" w:type="dxa"/>
            <w:vMerge/>
            <w:vAlign w:val="center"/>
          </w:tcPr>
          <w:p w14:paraId="64100C2B" w14:textId="77777777" w:rsidR="00F5472C" w:rsidRDefault="00F5472C" w:rsidP="00987EE6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851" w:type="dxa"/>
            <w:vAlign w:val="center"/>
          </w:tcPr>
          <w:p w14:paraId="56AFBD30" w14:textId="77777777" w:rsidR="00F5472C" w:rsidRPr="0071222B" w:rsidRDefault="00F5472C" w:rsidP="0038590D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GRIS</w:t>
            </w:r>
          </w:p>
        </w:tc>
        <w:tc>
          <w:tcPr>
            <w:tcW w:w="1240" w:type="dxa"/>
            <w:vAlign w:val="center"/>
          </w:tcPr>
          <w:p w14:paraId="2EF9C609" w14:textId="77777777" w:rsidR="00F5472C" w:rsidRPr="003D4573" w:rsidRDefault="0060502D" w:rsidP="00E94850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3F2F1AD1" w14:textId="77777777" w:rsidR="00F5472C" w:rsidRPr="003D4573" w:rsidRDefault="0060502D" w:rsidP="00E94850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0D248BB6" w14:textId="77777777" w:rsidR="00F5472C" w:rsidRPr="003D4573" w:rsidRDefault="0060502D" w:rsidP="00E94850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</w:tcPr>
          <w:p w14:paraId="4E10790B" w14:textId="77777777" w:rsidR="00F5472C" w:rsidRPr="0037356F" w:rsidRDefault="00F5472C" w:rsidP="00705077">
            <w:pPr>
              <w:rPr>
                <w:b/>
                <w:lang w:val="fr-BE"/>
              </w:rPr>
            </w:pPr>
          </w:p>
        </w:tc>
      </w:tr>
      <w:tr w:rsidR="00F5472C" w:rsidRPr="003237AC" w14:paraId="51B8ABA3" w14:textId="77777777" w:rsidTr="00F141D4">
        <w:trPr>
          <w:trHeight w:hRule="exact" w:val="312"/>
        </w:trPr>
        <w:tc>
          <w:tcPr>
            <w:tcW w:w="2694" w:type="dxa"/>
            <w:vMerge/>
          </w:tcPr>
          <w:p w14:paraId="50D9EF90" w14:textId="77777777" w:rsidR="00F5472C" w:rsidRPr="00B4629F" w:rsidRDefault="00F5472C" w:rsidP="0038590D">
            <w:pPr>
              <w:rPr>
                <w:b/>
                <w:lang w:val="nl-BE"/>
              </w:rPr>
            </w:pPr>
          </w:p>
        </w:tc>
        <w:tc>
          <w:tcPr>
            <w:tcW w:w="2409" w:type="dxa"/>
            <w:vMerge/>
            <w:vAlign w:val="center"/>
          </w:tcPr>
          <w:p w14:paraId="53C837C9" w14:textId="77777777" w:rsidR="00F5472C" w:rsidRDefault="00F5472C" w:rsidP="0038590D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851" w:type="dxa"/>
            <w:vAlign w:val="center"/>
          </w:tcPr>
          <w:p w14:paraId="4310F701" w14:textId="77777777" w:rsidR="00F5472C" w:rsidRPr="009C791F" w:rsidRDefault="00F5472C" w:rsidP="0038590D">
            <w:pPr>
              <w:rPr>
                <w:sz w:val="16"/>
                <w:szCs w:val="16"/>
                <w:lang w:val="fr-BE"/>
              </w:rPr>
            </w:pPr>
            <w:r w:rsidRPr="0071222B">
              <w:rPr>
                <w:sz w:val="20"/>
                <w:szCs w:val="20"/>
                <w:lang w:val="nl-BE"/>
              </w:rPr>
              <w:t>NOIR</w:t>
            </w:r>
          </w:p>
        </w:tc>
        <w:tc>
          <w:tcPr>
            <w:tcW w:w="1240" w:type="dxa"/>
            <w:vAlign w:val="center"/>
          </w:tcPr>
          <w:p w14:paraId="7CE0CB29" w14:textId="77777777" w:rsidR="00F5472C" w:rsidRPr="003D4573" w:rsidRDefault="0060502D" w:rsidP="00C76A5A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56DED004" w14:textId="77777777" w:rsidR="00F5472C" w:rsidRPr="003D4573" w:rsidRDefault="0060502D" w:rsidP="00C76A5A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3CDF077D" w14:textId="77777777" w:rsidR="00F5472C" w:rsidRPr="003D4573" w:rsidRDefault="0060502D" w:rsidP="00C76A5A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</w:tcPr>
          <w:p w14:paraId="532F1EAD" w14:textId="77777777" w:rsidR="00F5472C" w:rsidRPr="0037356F" w:rsidRDefault="00F5472C" w:rsidP="00705077">
            <w:pPr>
              <w:rPr>
                <w:b/>
                <w:lang w:val="fr-BE"/>
              </w:rPr>
            </w:pPr>
          </w:p>
        </w:tc>
      </w:tr>
      <w:tr w:rsidR="00F5472C" w:rsidRPr="003237AC" w14:paraId="788532EB" w14:textId="77777777" w:rsidTr="00F141D4">
        <w:trPr>
          <w:trHeight w:hRule="exact" w:val="312"/>
        </w:trPr>
        <w:tc>
          <w:tcPr>
            <w:tcW w:w="2694" w:type="dxa"/>
            <w:vMerge/>
          </w:tcPr>
          <w:p w14:paraId="349D6F6C" w14:textId="77777777" w:rsidR="00F5472C" w:rsidRPr="009C791F" w:rsidRDefault="00F5472C" w:rsidP="0038590D">
            <w:pPr>
              <w:rPr>
                <w:b/>
                <w:lang w:val="fr-BE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6C84898" w14:textId="77777777" w:rsidR="00F5472C" w:rsidRPr="00F757A0" w:rsidRDefault="002B6773" w:rsidP="002B6773">
            <w:pPr>
              <w:pStyle w:val="Geenafstand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MOTEUR </w:t>
            </w:r>
            <w:r w:rsidR="00F5472C" w:rsidRPr="00C24877">
              <w:rPr>
                <w:sz w:val="20"/>
                <w:szCs w:val="20"/>
                <w:lang w:val="nl-BE"/>
              </w:rPr>
              <w:t>POWERVIEW</w:t>
            </w:r>
            <w:r w:rsidR="00081EAF">
              <w:rPr>
                <w:sz w:val="20"/>
                <w:szCs w:val="20"/>
                <w:lang w:val="nl-BE"/>
              </w:rPr>
              <w:t>®</w:t>
            </w:r>
            <w:r w:rsidR="0088429A">
              <w:rPr>
                <w:sz w:val="20"/>
                <w:szCs w:val="20"/>
                <w:lang w:val="nl-BE"/>
              </w:rPr>
              <w:t xml:space="preserve"> 18 V</w:t>
            </w:r>
            <w:r w:rsidR="005E1640">
              <w:rPr>
                <w:sz w:val="20"/>
                <w:szCs w:val="20"/>
                <w:lang w:val="nl-BE"/>
              </w:rPr>
              <w:t>***</w:t>
            </w:r>
          </w:p>
        </w:tc>
        <w:tc>
          <w:tcPr>
            <w:tcW w:w="1240" w:type="dxa"/>
            <w:vAlign w:val="center"/>
          </w:tcPr>
          <w:p w14:paraId="1C95B834" w14:textId="77777777" w:rsidR="00F5472C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36C85338" w14:textId="77777777" w:rsidR="00F5472C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3E2D6B41" w14:textId="77777777" w:rsidR="00F5472C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6F786345" w14:textId="77777777" w:rsidR="00F5472C" w:rsidRPr="0037356F" w:rsidRDefault="00F5472C" w:rsidP="00705077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F5472C" w:rsidRPr="003237AC" w14:paraId="48BD1A59" w14:textId="77777777" w:rsidTr="00F141D4">
        <w:trPr>
          <w:trHeight w:hRule="exact" w:val="312"/>
        </w:trPr>
        <w:tc>
          <w:tcPr>
            <w:tcW w:w="2694" w:type="dxa"/>
            <w:vMerge/>
          </w:tcPr>
          <w:p w14:paraId="28FF4E18" w14:textId="77777777" w:rsidR="00F5472C" w:rsidRPr="0037356F" w:rsidRDefault="00F5472C" w:rsidP="0038590D">
            <w:pPr>
              <w:rPr>
                <w:b/>
                <w:lang w:val="fr-BE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563B7C6" w14:textId="77777777" w:rsidR="00F5472C" w:rsidRPr="009C791F" w:rsidRDefault="00F5472C" w:rsidP="00E506C0">
            <w:pPr>
              <w:rPr>
                <w:sz w:val="20"/>
                <w:szCs w:val="20"/>
                <w:lang w:val="fr-BE"/>
              </w:rPr>
            </w:pPr>
            <w:r w:rsidRPr="009C791F">
              <w:rPr>
                <w:sz w:val="20"/>
                <w:szCs w:val="20"/>
                <w:lang w:val="fr-BE"/>
              </w:rPr>
              <w:t>MOTEUR  24 V **</w:t>
            </w:r>
          </w:p>
        </w:tc>
        <w:tc>
          <w:tcPr>
            <w:tcW w:w="1240" w:type="dxa"/>
            <w:vAlign w:val="center"/>
          </w:tcPr>
          <w:p w14:paraId="3D8E0497" w14:textId="77777777" w:rsidR="00F5472C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0C52F0A5" w14:textId="77777777" w:rsidR="00F5472C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64E6B0F9" w14:textId="77777777" w:rsidR="00F5472C" w:rsidRPr="003D4573" w:rsidRDefault="0060502D" w:rsidP="00B63743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012021CB" w14:textId="77777777" w:rsidR="00F5472C" w:rsidRPr="0037356F" w:rsidRDefault="00F5472C" w:rsidP="00705077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F5472C" w:rsidRPr="00EF0442" w14:paraId="21EF02F6" w14:textId="77777777" w:rsidTr="00F141D4">
        <w:trPr>
          <w:trHeight w:hRule="exact" w:val="510"/>
        </w:trPr>
        <w:tc>
          <w:tcPr>
            <w:tcW w:w="2694" w:type="dxa"/>
            <w:vMerge/>
          </w:tcPr>
          <w:p w14:paraId="19A8AB9E" w14:textId="77777777" w:rsidR="00F5472C" w:rsidRPr="0037356F" w:rsidRDefault="00F5472C" w:rsidP="0038590D">
            <w:pPr>
              <w:rPr>
                <w:b/>
                <w:lang w:val="fr-BE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6CC7ED2" w14:textId="77777777" w:rsidR="00F5472C" w:rsidRDefault="00F5472C" w:rsidP="00E07842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BARRE DE CHARGE</w:t>
            </w:r>
            <w:r w:rsidRPr="00ED4478">
              <w:rPr>
                <w:sz w:val="20"/>
                <w:szCs w:val="20"/>
                <w:lang w:val="fr-BE"/>
              </w:rPr>
              <w:t xml:space="preserve"> </w:t>
            </w:r>
          </w:p>
          <w:p w14:paraId="1E2A47DC" w14:textId="77777777" w:rsidR="00F5472C" w:rsidRPr="00A66934" w:rsidRDefault="00F5472C" w:rsidP="00E07842">
            <w:pPr>
              <w:rPr>
                <w:sz w:val="16"/>
                <w:szCs w:val="16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GRIS</w:t>
            </w:r>
            <w:r w:rsidRPr="00A66934">
              <w:rPr>
                <w:sz w:val="18"/>
                <w:szCs w:val="18"/>
                <w:lang w:val="fr-BE"/>
              </w:rPr>
              <w:t xml:space="preserve"> </w:t>
            </w:r>
            <w:r>
              <w:rPr>
                <w:sz w:val="18"/>
                <w:szCs w:val="18"/>
                <w:lang w:val="fr-BE"/>
              </w:rPr>
              <w:t>(</w:t>
            </w:r>
            <w:r w:rsidRPr="00A66934">
              <w:rPr>
                <w:sz w:val="18"/>
                <w:szCs w:val="18"/>
                <w:lang w:val="fr-BE"/>
              </w:rPr>
              <w:t>standard)</w:t>
            </w:r>
            <w:r>
              <w:rPr>
                <w:sz w:val="18"/>
                <w:szCs w:val="18"/>
                <w:lang w:val="fr-BE"/>
              </w:rPr>
              <w:t xml:space="preserve">, </w:t>
            </w:r>
            <w:r w:rsidRPr="00A66934">
              <w:rPr>
                <w:sz w:val="18"/>
                <w:szCs w:val="18"/>
                <w:lang w:val="fr-BE"/>
              </w:rPr>
              <w:t xml:space="preserve">BLANC </w:t>
            </w:r>
            <w:r>
              <w:rPr>
                <w:sz w:val="18"/>
                <w:szCs w:val="18"/>
                <w:lang w:val="fr-BE"/>
              </w:rPr>
              <w:t>ou NOIR</w:t>
            </w:r>
          </w:p>
        </w:tc>
        <w:tc>
          <w:tcPr>
            <w:tcW w:w="1240" w:type="dxa"/>
            <w:vAlign w:val="center"/>
          </w:tcPr>
          <w:p w14:paraId="57138947" w14:textId="77777777" w:rsidR="00F5472C" w:rsidRPr="00E07842" w:rsidRDefault="00F5472C" w:rsidP="00C76A5A">
            <w:pPr>
              <w:jc w:val="center"/>
              <w:rPr>
                <w:lang w:val="fr-BE"/>
              </w:rPr>
            </w:pPr>
          </w:p>
        </w:tc>
        <w:tc>
          <w:tcPr>
            <w:tcW w:w="1240" w:type="dxa"/>
            <w:vAlign w:val="center"/>
          </w:tcPr>
          <w:p w14:paraId="23865823" w14:textId="77777777" w:rsidR="00F5472C" w:rsidRPr="00E07842" w:rsidRDefault="00F5472C" w:rsidP="00C76A5A">
            <w:pPr>
              <w:jc w:val="center"/>
              <w:rPr>
                <w:lang w:val="fr-BE"/>
              </w:rPr>
            </w:pPr>
          </w:p>
        </w:tc>
        <w:tc>
          <w:tcPr>
            <w:tcW w:w="1240" w:type="dxa"/>
            <w:vAlign w:val="center"/>
          </w:tcPr>
          <w:p w14:paraId="73F00D67" w14:textId="77777777" w:rsidR="00F5472C" w:rsidRPr="00E07842" w:rsidRDefault="00F5472C" w:rsidP="00C76A5A">
            <w:pPr>
              <w:jc w:val="center"/>
              <w:rPr>
                <w:lang w:val="fr-BE"/>
              </w:rPr>
            </w:pPr>
          </w:p>
        </w:tc>
        <w:tc>
          <w:tcPr>
            <w:tcW w:w="1241" w:type="dxa"/>
            <w:vMerge/>
            <w:vAlign w:val="center"/>
          </w:tcPr>
          <w:p w14:paraId="5B3F2EB0" w14:textId="77777777" w:rsidR="00F5472C" w:rsidRPr="00ED4478" w:rsidRDefault="00F5472C" w:rsidP="00705077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F5472C" w:rsidRPr="003D4573" w14:paraId="35009506" w14:textId="77777777" w:rsidTr="00F141D4">
        <w:trPr>
          <w:trHeight w:hRule="exact" w:val="510"/>
        </w:trPr>
        <w:tc>
          <w:tcPr>
            <w:tcW w:w="2694" w:type="dxa"/>
            <w:vMerge/>
          </w:tcPr>
          <w:p w14:paraId="695155DB" w14:textId="77777777" w:rsidR="00F5472C" w:rsidRPr="0037356F" w:rsidRDefault="00F5472C" w:rsidP="0038590D">
            <w:pPr>
              <w:rPr>
                <w:b/>
                <w:lang w:val="fr-BE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0579F21" w14:textId="77777777" w:rsidR="00F5472C" w:rsidRDefault="00F5472C" w:rsidP="00C87CD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SUPPORTS POUR FENETRES PVC/ALU</w:t>
            </w:r>
          </w:p>
          <w:p w14:paraId="6C809665" w14:textId="77777777" w:rsidR="00F5472C" w:rsidRPr="00A66934" w:rsidRDefault="00F5472C" w:rsidP="00C87CD8">
            <w:pPr>
              <w:rPr>
                <w:sz w:val="16"/>
                <w:szCs w:val="16"/>
                <w:lang w:val="fr-BE"/>
              </w:rPr>
            </w:pPr>
            <w:r w:rsidRPr="00A66934">
              <w:rPr>
                <w:sz w:val="16"/>
                <w:szCs w:val="16"/>
                <w:lang w:val="fr-BE"/>
              </w:rPr>
              <w:t>(uniquement</w:t>
            </w:r>
            <w:r>
              <w:rPr>
                <w:sz w:val="16"/>
                <w:szCs w:val="16"/>
                <w:lang w:val="fr-BE"/>
              </w:rPr>
              <w:t xml:space="preserve"> pour profil de montage)</w:t>
            </w:r>
          </w:p>
        </w:tc>
        <w:tc>
          <w:tcPr>
            <w:tcW w:w="1240" w:type="dxa"/>
            <w:vAlign w:val="center"/>
          </w:tcPr>
          <w:p w14:paraId="1C167FA1" w14:textId="77777777" w:rsidR="00F5472C" w:rsidRPr="003D4573" w:rsidRDefault="0060502D" w:rsidP="00C87CD8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262AFC5C" w14:textId="77777777" w:rsidR="00F5472C" w:rsidRPr="003D4573" w:rsidRDefault="0060502D" w:rsidP="00C87CD8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5A202A17" w14:textId="77777777" w:rsidR="00F5472C" w:rsidRPr="003D4573" w:rsidRDefault="0060502D" w:rsidP="00C87CD8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1EFB97F0" w14:textId="77777777" w:rsidR="00F5472C" w:rsidRPr="00ED4478" w:rsidRDefault="00F5472C" w:rsidP="00705077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F5472C" w:rsidRPr="003D4573" w14:paraId="1409C254" w14:textId="77777777" w:rsidTr="00F141D4">
        <w:trPr>
          <w:trHeight w:hRule="exact" w:val="312"/>
        </w:trPr>
        <w:tc>
          <w:tcPr>
            <w:tcW w:w="2694" w:type="dxa"/>
            <w:vMerge/>
          </w:tcPr>
          <w:p w14:paraId="7261E1EA" w14:textId="77777777" w:rsidR="00F5472C" w:rsidRPr="0037356F" w:rsidRDefault="00F5472C" w:rsidP="0038590D">
            <w:pPr>
              <w:rPr>
                <w:b/>
                <w:lang w:val="fr-BE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024CCF0" w14:textId="77777777" w:rsidR="00F5472C" w:rsidRDefault="00F5472C" w:rsidP="00C36199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SUPPORT REGLABLE </w:t>
            </w:r>
            <w:r w:rsidRPr="003D4573">
              <w:rPr>
                <w:sz w:val="18"/>
                <w:szCs w:val="18"/>
                <w:lang w:val="fr-BE"/>
              </w:rPr>
              <w:t>(pour cassette)</w:t>
            </w:r>
          </w:p>
        </w:tc>
        <w:tc>
          <w:tcPr>
            <w:tcW w:w="1240" w:type="dxa"/>
            <w:vAlign w:val="center"/>
          </w:tcPr>
          <w:p w14:paraId="0ED6E1A4" w14:textId="77777777" w:rsidR="00F5472C" w:rsidRPr="003D4573" w:rsidRDefault="0060502D" w:rsidP="00C36199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649B0ADF" w14:textId="77777777" w:rsidR="00F5472C" w:rsidRPr="003D4573" w:rsidRDefault="0060502D" w:rsidP="00C36199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2AFCF2FE" w14:textId="77777777" w:rsidR="00F5472C" w:rsidRPr="003D4573" w:rsidRDefault="0060502D" w:rsidP="00C36199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4502B5EB" w14:textId="77777777" w:rsidR="00F5472C" w:rsidRPr="00ED4478" w:rsidRDefault="00F5472C" w:rsidP="00705077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F5472C" w:rsidRPr="00E07842" w14:paraId="0CE84C08" w14:textId="77777777" w:rsidTr="00F141D4">
        <w:trPr>
          <w:trHeight w:hRule="exact" w:val="312"/>
        </w:trPr>
        <w:tc>
          <w:tcPr>
            <w:tcW w:w="2694" w:type="dxa"/>
            <w:vMerge/>
          </w:tcPr>
          <w:p w14:paraId="5570CEB5" w14:textId="77777777" w:rsidR="00F5472C" w:rsidRPr="0037356F" w:rsidRDefault="00F5472C" w:rsidP="0038590D">
            <w:pPr>
              <w:rPr>
                <w:b/>
                <w:lang w:val="fr-BE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3B6C673" w14:textId="77777777" w:rsidR="00F5472C" w:rsidRDefault="00F5472C" w:rsidP="00225287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BROSSE </w:t>
            </w:r>
            <w:r w:rsidRPr="003D4573">
              <w:rPr>
                <w:sz w:val="18"/>
                <w:szCs w:val="18"/>
                <w:lang w:val="fr-BE"/>
              </w:rPr>
              <w:t>(pour cassette)</w:t>
            </w:r>
          </w:p>
        </w:tc>
        <w:tc>
          <w:tcPr>
            <w:tcW w:w="1240" w:type="dxa"/>
            <w:vAlign w:val="center"/>
          </w:tcPr>
          <w:p w14:paraId="75E81BAA" w14:textId="77777777" w:rsidR="00F5472C" w:rsidRPr="003D4573" w:rsidRDefault="0060502D" w:rsidP="00225287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647A4C8E" w14:textId="77777777" w:rsidR="00F5472C" w:rsidRPr="003D4573" w:rsidRDefault="0060502D" w:rsidP="00225287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42D7D0E8" w14:textId="77777777" w:rsidR="00F5472C" w:rsidRPr="003D4573" w:rsidRDefault="0060502D" w:rsidP="00225287">
            <w:pPr>
              <w:jc w:val="center"/>
              <w:rPr>
                <w:lang w:val="nl-BE"/>
              </w:rPr>
            </w:pPr>
            <w:r w:rsidRPr="003D45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2C" w:rsidRPr="003D4573">
              <w:rPr>
                <w:lang w:val="nl-BE"/>
              </w:rPr>
              <w:instrText xml:space="preserve"> FORMCHECKBOX </w:instrText>
            </w:r>
            <w:r w:rsidR="00342001">
              <w:rPr>
                <w:lang w:val="nl-BE"/>
              </w:rPr>
            </w:r>
            <w:r w:rsidR="00342001">
              <w:rPr>
                <w:lang w:val="nl-BE"/>
              </w:rPr>
              <w:fldChar w:fldCharType="separate"/>
            </w:r>
            <w:r w:rsidRPr="003D4573">
              <w:rPr>
                <w:lang w:val="nl-BE"/>
              </w:rPr>
              <w:fldChar w:fldCharType="end"/>
            </w:r>
          </w:p>
        </w:tc>
        <w:tc>
          <w:tcPr>
            <w:tcW w:w="1241" w:type="dxa"/>
            <w:vMerge/>
            <w:vAlign w:val="center"/>
          </w:tcPr>
          <w:p w14:paraId="6C762EA4" w14:textId="77777777" w:rsidR="00F5472C" w:rsidRPr="00ED4478" w:rsidRDefault="00F5472C" w:rsidP="00705077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F5472C" w14:paraId="116ABC7C" w14:textId="77777777" w:rsidTr="00F141D4">
        <w:trPr>
          <w:trHeight w:hRule="exact" w:val="454"/>
        </w:trPr>
        <w:tc>
          <w:tcPr>
            <w:tcW w:w="2694" w:type="dxa"/>
            <w:tcBorders>
              <w:bottom w:val="single" w:sz="4" w:space="0" w:color="auto"/>
            </w:tcBorders>
          </w:tcPr>
          <w:p w14:paraId="46B98B86" w14:textId="77777777" w:rsidR="00F5472C" w:rsidRPr="00B4629F" w:rsidRDefault="00F5472C" w:rsidP="009C791F">
            <w:pPr>
              <w:tabs>
                <w:tab w:val="right" w:pos="2336"/>
              </w:tabs>
              <w:rPr>
                <w:b/>
                <w:lang w:val="nl-BE"/>
              </w:rPr>
            </w:pPr>
            <w:r>
              <w:rPr>
                <w:b/>
                <w:lang w:val="nl-BE"/>
              </w:rPr>
              <w:t>REMARQUES</w:t>
            </w:r>
            <w:r>
              <w:rPr>
                <w:b/>
                <w:lang w:val="nl-BE"/>
              </w:rPr>
              <w:tab/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</w:tcPr>
          <w:p w14:paraId="572A6B7F" w14:textId="77777777" w:rsidR="00F5472C" w:rsidRPr="00C41D57" w:rsidRDefault="0060502D" w:rsidP="00101446">
            <w:pPr>
              <w:rPr>
                <w:sz w:val="20"/>
                <w:szCs w:val="20"/>
                <w:lang w:val="nl-BE"/>
              </w:rPr>
            </w:pPr>
            <w:r w:rsidRPr="00C41D57">
              <w:rPr>
                <w:sz w:val="20"/>
                <w:szCs w:val="20"/>
                <w:lang w:val="nl-B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F5472C" w:rsidRPr="00C41D57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C41D57">
              <w:rPr>
                <w:sz w:val="20"/>
                <w:szCs w:val="20"/>
                <w:lang w:val="nl-BE"/>
              </w:rPr>
            </w:r>
            <w:r w:rsidRPr="00C41D57">
              <w:rPr>
                <w:sz w:val="20"/>
                <w:szCs w:val="20"/>
                <w:lang w:val="nl-BE"/>
              </w:rPr>
              <w:fldChar w:fldCharType="separate"/>
            </w:r>
            <w:r w:rsidR="00F5472C" w:rsidRPr="00C41D57">
              <w:rPr>
                <w:noProof/>
                <w:sz w:val="20"/>
                <w:szCs w:val="20"/>
                <w:lang w:val="nl-BE"/>
              </w:rPr>
              <w:t> </w:t>
            </w:r>
            <w:r w:rsidR="00F5472C" w:rsidRPr="00C41D57">
              <w:rPr>
                <w:noProof/>
                <w:sz w:val="20"/>
                <w:szCs w:val="20"/>
                <w:lang w:val="nl-BE"/>
              </w:rPr>
              <w:t> </w:t>
            </w:r>
            <w:r w:rsidR="00F5472C" w:rsidRPr="00C41D57">
              <w:rPr>
                <w:noProof/>
                <w:sz w:val="20"/>
                <w:szCs w:val="20"/>
                <w:lang w:val="nl-BE"/>
              </w:rPr>
              <w:t> </w:t>
            </w:r>
            <w:r w:rsidR="00F5472C" w:rsidRPr="00C41D57">
              <w:rPr>
                <w:noProof/>
                <w:sz w:val="20"/>
                <w:szCs w:val="20"/>
                <w:lang w:val="nl-BE"/>
              </w:rPr>
              <w:t> </w:t>
            </w:r>
            <w:r w:rsidR="00F5472C" w:rsidRPr="00C41D57">
              <w:rPr>
                <w:noProof/>
                <w:sz w:val="20"/>
                <w:szCs w:val="20"/>
                <w:lang w:val="nl-BE"/>
              </w:rPr>
              <w:t> </w:t>
            </w:r>
            <w:r w:rsidRPr="00C41D57">
              <w:rPr>
                <w:sz w:val="20"/>
                <w:szCs w:val="20"/>
                <w:lang w:val="nl-BE"/>
              </w:rPr>
              <w:fldChar w:fldCharType="end"/>
            </w:r>
            <w:bookmarkEnd w:id="9"/>
          </w:p>
        </w:tc>
      </w:tr>
      <w:tr w:rsidR="00F5472C" w14:paraId="5723D1B9" w14:textId="77777777" w:rsidTr="00F141D4">
        <w:trPr>
          <w:trHeight w:hRule="exact" w:val="20"/>
        </w:trPr>
        <w:tc>
          <w:tcPr>
            <w:tcW w:w="10915" w:type="dxa"/>
            <w:gridSpan w:val="7"/>
            <w:tcBorders>
              <w:left w:val="nil"/>
              <w:right w:val="nil"/>
            </w:tcBorders>
          </w:tcPr>
          <w:p w14:paraId="46CD9040" w14:textId="77777777" w:rsidR="00F5472C" w:rsidRPr="00C41D57" w:rsidRDefault="00F5472C" w:rsidP="00101446">
            <w:pPr>
              <w:rPr>
                <w:sz w:val="20"/>
                <w:szCs w:val="20"/>
                <w:lang w:val="nl-BE"/>
              </w:rPr>
            </w:pPr>
          </w:p>
        </w:tc>
      </w:tr>
      <w:tr w:rsidR="00F5472C" w:rsidRPr="00342001" w14:paraId="2892A087" w14:textId="77777777" w:rsidTr="00F141D4">
        <w:trPr>
          <w:trHeight w:hRule="exact" w:val="660"/>
        </w:trPr>
        <w:tc>
          <w:tcPr>
            <w:tcW w:w="10915" w:type="dxa"/>
            <w:gridSpan w:val="7"/>
            <w:tcBorders>
              <w:bottom w:val="single" w:sz="4" w:space="0" w:color="auto"/>
            </w:tcBorders>
            <w:vAlign w:val="center"/>
          </w:tcPr>
          <w:p w14:paraId="3D0FF765" w14:textId="22E8A99F" w:rsidR="00F5472C" w:rsidRPr="000D5049" w:rsidRDefault="000906C0" w:rsidP="000906C0">
            <w:pPr>
              <w:rPr>
                <w:sz w:val="20"/>
                <w:szCs w:val="20"/>
                <w:lang w:val="fr-BE"/>
              </w:rPr>
            </w:pPr>
            <w:proofErr w:type="spellStart"/>
            <w:r w:rsidRPr="00F141D4">
              <w:rPr>
                <w:rFonts w:ascii="Calibri" w:hAnsi="Calibri" w:cs="Calibri"/>
                <w:color w:val="000000"/>
                <w:lang w:val="en-US"/>
              </w:rPr>
              <w:t>Accessoires</w:t>
            </w:r>
            <w:proofErr w:type="spellEnd"/>
            <w:r w:rsidRPr="00F141D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141D4">
              <w:rPr>
                <w:rFonts w:ascii="Calibri" w:hAnsi="Calibri" w:cs="Calibri"/>
                <w:color w:val="000000"/>
                <w:lang w:val="en-US"/>
              </w:rPr>
              <w:t>électriques</w:t>
            </w:r>
            <w:proofErr w:type="spellEnd"/>
            <w:r w:rsidRPr="00F141D4">
              <w:rPr>
                <w:rFonts w:ascii="Calibri" w:hAnsi="Calibri" w:cs="Calibri"/>
                <w:color w:val="000000"/>
                <w:lang w:val="en-US"/>
              </w:rPr>
              <w:t xml:space="preserve">: </w:t>
            </w:r>
            <w:proofErr w:type="spellStart"/>
            <w:r w:rsidRPr="00F141D4">
              <w:rPr>
                <w:rFonts w:ascii="Calibri" w:hAnsi="Calibri" w:cs="Calibri"/>
                <w:color w:val="000000"/>
                <w:lang w:val="en-US"/>
              </w:rPr>
              <w:t>voir</w:t>
            </w:r>
            <w:proofErr w:type="spellEnd"/>
            <w:r w:rsidRPr="00F141D4">
              <w:rPr>
                <w:rFonts w:ascii="Calibri" w:hAnsi="Calibri" w:cs="Calibri"/>
                <w:color w:val="000000"/>
                <w:lang w:val="en-US"/>
              </w:rPr>
              <w:t xml:space="preserve"> bon de </w:t>
            </w:r>
            <w:proofErr w:type="spellStart"/>
            <w:r w:rsidRPr="00F141D4">
              <w:rPr>
                <w:rFonts w:ascii="Calibri" w:hAnsi="Calibri" w:cs="Calibri"/>
                <w:color w:val="000000"/>
                <w:lang w:val="en-US"/>
              </w:rPr>
              <w:t>commande</w:t>
            </w:r>
            <w:proofErr w:type="spellEnd"/>
            <w:r w:rsidRPr="00F141D4">
              <w:rPr>
                <w:rFonts w:ascii="Calibri" w:hAnsi="Calibri" w:cs="Calibri"/>
                <w:color w:val="000000"/>
                <w:lang w:val="en-US"/>
              </w:rPr>
              <w:t xml:space="preserve"> ‘</w:t>
            </w:r>
            <w:proofErr w:type="spellStart"/>
            <w:r w:rsidRPr="00F141D4">
              <w:rPr>
                <w:rFonts w:ascii="Calibri" w:hAnsi="Calibri" w:cs="Calibri"/>
                <w:color w:val="000000"/>
                <w:lang w:val="en-US"/>
              </w:rPr>
              <w:t>Motorisation</w:t>
            </w:r>
            <w:proofErr w:type="spellEnd"/>
            <w:r w:rsidRPr="00F141D4">
              <w:rPr>
                <w:rFonts w:ascii="Calibri" w:hAnsi="Calibri" w:cs="Calibri"/>
                <w:color w:val="000000"/>
                <w:lang w:val="en-US"/>
              </w:rPr>
              <w:t>’.</w:t>
            </w:r>
          </w:p>
        </w:tc>
      </w:tr>
      <w:tr w:rsidR="00F5472C" w:rsidRPr="00342001" w14:paraId="5A8D1238" w14:textId="77777777" w:rsidTr="00F141D4">
        <w:trPr>
          <w:trHeight w:hRule="exact" w:val="57"/>
        </w:trPr>
        <w:tc>
          <w:tcPr>
            <w:tcW w:w="10915" w:type="dxa"/>
            <w:gridSpan w:val="7"/>
            <w:tcBorders>
              <w:left w:val="nil"/>
              <w:bottom w:val="nil"/>
              <w:right w:val="nil"/>
            </w:tcBorders>
          </w:tcPr>
          <w:p w14:paraId="1C2535C9" w14:textId="77777777" w:rsidR="00F5472C" w:rsidRPr="000D5049" w:rsidRDefault="00F5472C" w:rsidP="00101446">
            <w:pPr>
              <w:rPr>
                <w:sz w:val="20"/>
                <w:szCs w:val="20"/>
                <w:lang w:val="fr-BE"/>
              </w:rPr>
            </w:pPr>
          </w:p>
        </w:tc>
      </w:tr>
      <w:tr w:rsidR="00F141D4" w:rsidRPr="00342001" w14:paraId="4A119672" w14:textId="77777777" w:rsidTr="00F141D4">
        <w:trPr>
          <w:trHeight w:hRule="exact" w:val="34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0E301" w14:textId="32C116F4" w:rsidR="00F141D4" w:rsidRPr="00F141D4" w:rsidRDefault="00F141D4" w:rsidP="00F141D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D0E32">
              <w:rPr>
                <w:rFonts w:cs="Calibri"/>
                <w:b/>
                <w:bCs/>
                <w:color w:val="000000"/>
                <w:lang w:val="en-US"/>
              </w:rPr>
              <w:t>Luxaflex</w:t>
            </w:r>
            <w:proofErr w:type="spellEnd"/>
            <w:r w:rsidRPr="006D0E32">
              <w:rPr>
                <w:rFonts w:cs="Calibri"/>
                <w:b/>
                <w:bCs/>
                <w:color w:val="000000"/>
                <w:lang w:val="en-US"/>
              </w:rPr>
              <w:t xml:space="preserve"> France</w:t>
            </w:r>
            <w:r w:rsidRPr="006D0E32">
              <w:rPr>
                <w:rFonts w:cs="Calibri"/>
                <w:color w:val="000000"/>
                <w:lang w:val="en-US"/>
              </w:rPr>
              <w:t xml:space="preserve"> </w:t>
            </w:r>
            <w:r>
              <w:rPr>
                <w:rFonts w:cs="Calibri"/>
                <w:color w:val="000000"/>
                <w:lang w:val="en-US"/>
              </w:rPr>
              <w:t xml:space="preserve">  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Tél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03 20 69 35 15    Fax 03 20 69 35 00    </w:t>
            </w:r>
            <w:hyperlink r:id="rId7" w:history="1">
              <w:r>
                <w:rPr>
                  <w:rStyle w:val="Hyperlink"/>
                  <w:rFonts w:cs="Calibri"/>
                  <w:color w:val="0563C1"/>
                  <w:lang w:val="en-US"/>
                </w:rPr>
                <w:t>service.clients@luxaflex.fr</w:t>
              </w:r>
            </w:hyperlink>
          </w:p>
        </w:tc>
      </w:tr>
    </w:tbl>
    <w:p w14:paraId="1FC581A3" w14:textId="77777777" w:rsidR="00BB5B5F" w:rsidRPr="00F141D4" w:rsidRDefault="00BB5B5F" w:rsidP="009C791F">
      <w:pPr>
        <w:rPr>
          <w:lang w:val="en-US"/>
        </w:rPr>
      </w:pPr>
    </w:p>
    <w:sectPr w:rsidR="00BB5B5F" w:rsidRPr="00F141D4" w:rsidSect="009C791F">
      <w:pgSz w:w="11906" w:h="16838"/>
      <w:pgMar w:top="238" w:right="340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9cOS8IjzbAkNFE+GvMTAsOA51kV5SyjuSL9bGEIaVW+/Xy5eYNzwwVBxLYQjrwBFuC8JgFrt89wIF/W7ny0unQ==" w:salt="AGTyItVuV8RSWKi/JG4/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4DA0"/>
    <w:rsid w:val="00010821"/>
    <w:rsid w:val="00026744"/>
    <w:rsid w:val="0003256D"/>
    <w:rsid w:val="0005442F"/>
    <w:rsid w:val="00081EAF"/>
    <w:rsid w:val="00083C2D"/>
    <w:rsid w:val="000906C0"/>
    <w:rsid w:val="000A3172"/>
    <w:rsid w:val="000A52A3"/>
    <w:rsid w:val="000A79A2"/>
    <w:rsid w:val="000C6730"/>
    <w:rsid w:val="000D5049"/>
    <w:rsid w:val="000D6B67"/>
    <w:rsid w:val="00101446"/>
    <w:rsid w:val="00131AA5"/>
    <w:rsid w:val="0013718F"/>
    <w:rsid w:val="001423F7"/>
    <w:rsid w:val="00142F12"/>
    <w:rsid w:val="001517BC"/>
    <w:rsid w:val="00154B24"/>
    <w:rsid w:val="0018559E"/>
    <w:rsid w:val="001A2621"/>
    <w:rsid w:val="001B1B53"/>
    <w:rsid w:val="001D327D"/>
    <w:rsid w:val="001E04C2"/>
    <w:rsid w:val="001E2804"/>
    <w:rsid w:val="001F44D9"/>
    <w:rsid w:val="002049B2"/>
    <w:rsid w:val="0022098B"/>
    <w:rsid w:val="0022669F"/>
    <w:rsid w:val="002464DE"/>
    <w:rsid w:val="00256129"/>
    <w:rsid w:val="00277E32"/>
    <w:rsid w:val="002844AB"/>
    <w:rsid w:val="002A01B6"/>
    <w:rsid w:val="002B1898"/>
    <w:rsid w:val="002B2925"/>
    <w:rsid w:val="002B6773"/>
    <w:rsid w:val="002C2554"/>
    <w:rsid w:val="002C6203"/>
    <w:rsid w:val="002E2D24"/>
    <w:rsid w:val="002F0631"/>
    <w:rsid w:val="003004CE"/>
    <w:rsid w:val="003050EC"/>
    <w:rsid w:val="0031010A"/>
    <w:rsid w:val="00320B46"/>
    <w:rsid w:val="003237AC"/>
    <w:rsid w:val="00342001"/>
    <w:rsid w:val="003460B0"/>
    <w:rsid w:val="0035728D"/>
    <w:rsid w:val="0037356F"/>
    <w:rsid w:val="0038590D"/>
    <w:rsid w:val="0039058D"/>
    <w:rsid w:val="00396973"/>
    <w:rsid w:val="003A675A"/>
    <w:rsid w:val="003D4573"/>
    <w:rsid w:val="003E09A5"/>
    <w:rsid w:val="00404041"/>
    <w:rsid w:val="0041332E"/>
    <w:rsid w:val="00425330"/>
    <w:rsid w:val="00453055"/>
    <w:rsid w:val="004576AE"/>
    <w:rsid w:val="004642DE"/>
    <w:rsid w:val="00466865"/>
    <w:rsid w:val="00483079"/>
    <w:rsid w:val="00483863"/>
    <w:rsid w:val="004A3F08"/>
    <w:rsid w:val="004B14AA"/>
    <w:rsid w:val="004B7456"/>
    <w:rsid w:val="004C7051"/>
    <w:rsid w:val="004D705E"/>
    <w:rsid w:val="004E2663"/>
    <w:rsid w:val="004F1754"/>
    <w:rsid w:val="004F1B2E"/>
    <w:rsid w:val="00541F89"/>
    <w:rsid w:val="00577512"/>
    <w:rsid w:val="00581DE5"/>
    <w:rsid w:val="0059199D"/>
    <w:rsid w:val="00591C6E"/>
    <w:rsid w:val="00594B83"/>
    <w:rsid w:val="005B618D"/>
    <w:rsid w:val="005C7592"/>
    <w:rsid w:val="005D215C"/>
    <w:rsid w:val="005E0B53"/>
    <w:rsid w:val="005E1640"/>
    <w:rsid w:val="0060502D"/>
    <w:rsid w:val="00615ED2"/>
    <w:rsid w:val="00616A3E"/>
    <w:rsid w:val="00655B84"/>
    <w:rsid w:val="006B2FA3"/>
    <w:rsid w:val="006B36FA"/>
    <w:rsid w:val="006D1213"/>
    <w:rsid w:val="006D3E7F"/>
    <w:rsid w:val="006E68BE"/>
    <w:rsid w:val="006F072A"/>
    <w:rsid w:val="00705077"/>
    <w:rsid w:val="0071222B"/>
    <w:rsid w:val="00716EB9"/>
    <w:rsid w:val="007253BA"/>
    <w:rsid w:val="00725BD3"/>
    <w:rsid w:val="00736843"/>
    <w:rsid w:val="00740539"/>
    <w:rsid w:val="0078011D"/>
    <w:rsid w:val="0079779F"/>
    <w:rsid w:val="007A20EF"/>
    <w:rsid w:val="007A36EB"/>
    <w:rsid w:val="007B5B3F"/>
    <w:rsid w:val="007B7BB5"/>
    <w:rsid w:val="007D0E07"/>
    <w:rsid w:val="007F6A0E"/>
    <w:rsid w:val="00803158"/>
    <w:rsid w:val="008103D0"/>
    <w:rsid w:val="00836C48"/>
    <w:rsid w:val="00841780"/>
    <w:rsid w:val="0088429A"/>
    <w:rsid w:val="00891ABF"/>
    <w:rsid w:val="008A0E2C"/>
    <w:rsid w:val="008A6D83"/>
    <w:rsid w:val="008C343C"/>
    <w:rsid w:val="008C7D2E"/>
    <w:rsid w:val="008E22D1"/>
    <w:rsid w:val="008E61B2"/>
    <w:rsid w:val="008E6385"/>
    <w:rsid w:val="008F14C0"/>
    <w:rsid w:val="008F260D"/>
    <w:rsid w:val="00900487"/>
    <w:rsid w:val="009126CE"/>
    <w:rsid w:val="00935EB7"/>
    <w:rsid w:val="00941B28"/>
    <w:rsid w:val="009448F6"/>
    <w:rsid w:val="00945BA9"/>
    <w:rsid w:val="00971D7B"/>
    <w:rsid w:val="00973ACA"/>
    <w:rsid w:val="00977192"/>
    <w:rsid w:val="00981D7C"/>
    <w:rsid w:val="00987EE6"/>
    <w:rsid w:val="009A2C67"/>
    <w:rsid w:val="009A65A4"/>
    <w:rsid w:val="009C14DC"/>
    <w:rsid w:val="009C236C"/>
    <w:rsid w:val="009C7327"/>
    <w:rsid w:val="009C791F"/>
    <w:rsid w:val="009E5BCB"/>
    <w:rsid w:val="00A173A6"/>
    <w:rsid w:val="00A24D3F"/>
    <w:rsid w:val="00A25410"/>
    <w:rsid w:val="00A32B67"/>
    <w:rsid w:val="00A34FE5"/>
    <w:rsid w:val="00A54FC4"/>
    <w:rsid w:val="00A6043F"/>
    <w:rsid w:val="00A66934"/>
    <w:rsid w:val="00A84EC1"/>
    <w:rsid w:val="00A85D58"/>
    <w:rsid w:val="00AC5489"/>
    <w:rsid w:val="00AD4EA7"/>
    <w:rsid w:val="00AE25A1"/>
    <w:rsid w:val="00AE2DDF"/>
    <w:rsid w:val="00AE5F92"/>
    <w:rsid w:val="00AF663A"/>
    <w:rsid w:val="00B04468"/>
    <w:rsid w:val="00B05C44"/>
    <w:rsid w:val="00B06AFE"/>
    <w:rsid w:val="00B20323"/>
    <w:rsid w:val="00B230AA"/>
    <w:rsid w:val="00B2745B"/>
    <w:rsid w:val="00B56B63"/>
    <w:rsid w:val="00B6356B"/>
    <w:rsid w:val="00B6415A"/>
    <w:rsid w:val="00B7464A"/>
    <w:rsid w:val="00B76A3B"/>
    <w:rsid w:val="00B935E4"/>
    <w:rsid w:val="00BA241C"/>
    <w:rsid w:val="00BA6522"/>
    <w:rsid w:val="00BB5B5F"/>
    <w:rsid w:val="00BC3843"/>
    <w:rsid w:val="00BD3D77"/>
    <w:rsid w:val="00BE283C"/>
    <w:rsid w:val="00C01081"/>
    <w:rsid w:val="00C24877"/>
    <w:rsid w:val="00C4129D"/>
    <w:rsid w:val="00C41D57"/>
    <w:rsid w:val="00C4340E"/>
    <w:rsid w:val="00C439F7"/>
    <w:rsid w:val="00C75906"/>
    <w:rsid w:val="00C81CED"/>
    <w:rsid w:val="00C95D0E"/>
    <w:rsid w:val="00CB5561"/>
    <w:rsid w:val="00CC6A02"/>
    <w:rsid w:val="00CE39A5"/>
    <w:rsid w:val="00CE51C6"/>
    <w:rsid w:val="00D0112D"/>
    <w:rsid w:val="00D03056"/>
    <w:rsid w:val="00D05EC3"/>
    <w:rsid w:val="00D27347"/>
    <w:rsid w:val="00D40C6B"/>
    <w:rsid w:val="00D43523"/>
    <w:rsid w:val="00D5767D"/>
    <w:rsid w:val="00D74AA6"/>
    <w:rsid w:val="00D74CD9"/>
    <w:rsid w:val="00D764C5"/>
    <w:rsid w:val="00D8200C"/>
    <w:rsid w:val="00D85355"/>
    <w:rsid w:val="00D910C6"/>
    <w:rsid w:val="00D951D4"/>
    <w:rsid w:val="00DD6A75"/>
    <w:rsid w:val="00E00E84"/>
    <w:rsid w:val="00E06A1E"/>
    <w:rsid w:val="00E07842"/>
    <w:rsid w:val="00E506C0"/>
    <w:rsid w:val="00E74E07"/>
    <w:rsid w:val="00EB48FF"/>
    <w:rsid w:val="00EC0002"/>
    <w:rsid w:val="00ED4478"/>
    <w:rsid w:val="00EE1A4F"/>
    <w:rsid w:val="00EF0442"/>
    <w:rsid w:val="00F00F83"/>
    <w:rsid w:val="00F141D4"/>
    <w:rsid w:val="00F23927"/>
    <w:rsid w:val="00F27F4F"/>
    <w:rsid w:val="00F41E4C"/>
    <w:rsid w:val="00F42BD5"/>
    <w:rsid w:val="00F50134"/>
    <w:rsid w:val="00F5472C"/>
    <w:rsid w:val="00F629F8"/>
    <w:rsid w:val="00F757A0"/>
    <w:rsid w:val="00F761A1"/>
    <w:rsid w:val="00F852A1"/>
    <w:rsid w:val="00F86DB6"/>
    <w:rsid w:val="00FC48A0"/>
    <w:rsid w:val="00FD4293"/>
    <w:rsid w:val="00FD65EA"/>
    <w:rsid w:val="00FE00A3"/>
    <w:rsid w:val="00FE48BA"/>
    <w:rsid w:val="00FF205B"/>
    <w:rsid w:val="00FF69DA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4987"/>
  <w15:docId w15:val="{D2606C5D-AF35-4BFB-AAE7-2CDCD72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253B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35E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A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ce.clients@luxaflex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5A077-8CA4-4C2E-80EC-9EA2198C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Davy Ouvrein</cp:lastModifiedBy>
  <cp:revision>7</cp:revision>
  <cp:lastPrinted>2018-12-21T09:53:00Z</cp:lastPrinted>
  <dcterms:created xsi:type="dcterms:W3CDTF">2021-01-20T14:53:00Z</dcterms:created>
  <dcterms:modified xsi:type="dcterms:W3CDTF">2022-02-15T14:16:00Z</dcterms:modified>
</cp:coreProperties>
</file>